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1" w:type="dxa"/>
        <w:tblLook w:val="04A0" w:firstRow="1" w:lastRow="0" w:firstColumn="1" w:lastColumn="0" w:noHBand="0" w:noVBand="1"/>
      </w:tblPr>
      <w:tblGrid>
        <w:gridCol w:w="4077"/>
        <w:gridCol w:w="5764"/>
      </w:tblGrid>
      <w:tr w:rsidR="00832A29" w:rsidRPr="00832A29" w14:paraId="37FECE44" w14:textId="77777777">
        <w:tc>
          <w:tcPr>
            <w:tcW w:w="4077" w:type="dxa"/>
          </w:tcPr>
          <w:p w14:paraId="7F4889D6" w14:textId="77777777" w:rsidR="009F4B2E" w:rsidRPr="00832A29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832A29">
              <w:rPr>
                <w:rFonts w:cs="Times New Roman"/>
                <w:sz w:val="24"/>
                <w:szCs w:val="20"/>
              </w:rPr>
              <w:t>BỘ NÔNG NGHIỆP</w:t>
            </w:r>
          </w:p>
          <w:p w14:paraId="1CDCCD5B" w14:textId="77777777" w:rsidR="009F4B2E" w:rsidRPr="00832A29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832A29">
              <w:rPr>
                <w:rFonts w:cs="Times New Roman"/>
                <w:sz w:val="24"/>
                <w:szCs w:val="20"/>
              </w:rPr>
              <w:t>VÀ PHÁT TRIỂN NÔNG THÔN</w:t>
            </w:r>
          </w:p>
        </w:tc>
        <w:tc>
          <w:tcPr>
            <w:tcW w:w="5764" w:type="dxa"/>
          </w:tcPr>
          <w:p w14:paraId="5DBEE437" w14:textId="77777777" w:rsidR="009F4B2E" w:rsidRPr="00832A29" w:rsidRDefault="009F4B2E" w:rsidP="00942722">
            <w:pPr>
              <w:spacing w:before="0" w:after="0"/>
              <w:ind w:firstLine="288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832A29">
              <w:rPr>
                <w:rFonts w:cs="Times New Roman"/>
                <w:b/>
                <w:sz w:val="24"/>
                <w:szCs w:val="20"/>
              </w:rPr>
              <w:t>CỘNG HÒA XÃ HỘI CHỦ NGHĨA VIỆT NAM</w:t>
            </w:r>
          </w:p>
          <w:p w14:paraId="7F45E8BE" w14:textId="77777777" w:rsidR="009F4B2E" w:rsidRPr="00832A29" w:rsidRDefault="009F4B2E" w:rsidP="00942722">
            <w:pPr>
              <w:spacing w:before="0" w:after="0"/>
              <w:ind w:firstLine="288"/>
              <w:jc w:val="center"/>
              <w:rPr>
                <w:rFonts w:cs="Times New Roman"/>
                <w:b/>
                <w:sz w:val="24"/>
                <w:szCs w:val="20"/>
                <w:u w:val="single"/>
              </w:rPr>
            </w:pP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Độc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lập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–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Tự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do –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Hạnh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phúc</w:t>
            </w:r>
            <w:proofErr w:type="spellEnd"/>
          </w:p>
        </w:tc>
      </w:tr>
      <w:tr w:rsidR="00832A29" w:rsidRPr="00832A29" w14:paraId="1C0F3EE8" w14:textId="77777777">
        <w:trPr>
          <w:trHeight w:val="118"/>
        </w:trPr>
        <w:tc>
          <w:tcPr>
            <w:tcW w:w="4077" w:type="dxa"/>
          </w:tcPr>
          <w:p w14:paraId="453BC950" w14:textId="77777777" w:rsidR="009F4B2E" w:rsidRPr="00832A29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b/>
                <w:sz w:val="24"/>
                <w:szCs w:val="20"/>
                <w:u w:val="single"/>
              </w:rPr>
            </w:pPr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VIỆN QUY HOẠCH THỦY LỢI</w:t>
            </w:r>
          </w:p>
        </w:tc>
        <w:tc>
          <w:tcPr>
            <w:tcW w:w="5764" w:type="dxa"/>
          </w:tcPr>
          <w:p w14:paraId="21A6EE43" w14:textId="053A0E72" w:rsidR="009F4B2E" w:rsidRPr="00832A29" w:rsidRDefault="003E2B46" w:rsidP="00CE5F0E">
            <w:pPr>
              <w:spacing w:before="0" w:after="0"/>
              <w:ind w:left="318" w:right="974" w:firstLine="430"/>
              <w:jc w:val="center"/>
              <w:rPr>
                <w:rFonts w:cs="Times New Roman"/>
                <w:i/>
                <w:sz w:val="24"/>
                <w:szCs w:val="20"/>
              </w:rPr>
            </w:pPr>
            <w:r w:rsidRPr="00832A29">
              <w:rPr>
                <w:rFonts w:cs="Times New Roman"/>
                <w:i/>
                <w:sz w:val="24"/>
                <w:szCs w:val="20"/>
              </w:rPr>
              <w:t xml:space="preserve">     </w:t>
            </w:r>
            <w:r w:rsidR="009F4B2E" w:rsidRPr="00832A29">
              <w:rPr>
                <w:rFonts w:cs="Times New Roman"/>
                <w:i/>
                <w:sz w:val="24"/>
                <w:szCs w:val="20"/>
              </w:rPr>
              <w:t xml:space="preserve">Hà </w:t>
            </w:r>
            <w:proofErr w:type="spellStart"/>
            <w:r w:rsidR="009F4B2E" w:rsidRPr="00832A29">
              <w:rPr>
                <w:rFonts w:cs="Times New Roman"/>
                <w:i/>
                <w:sz w:val="24"/>
                <w:szCs w:val="20"/>
              </w:rPr>
              <w:t>Nộ</w:t>
            </w:r>
            <w:r w:rsidR="000252DD" w:rsidRPr="00832A29">
              <w:rPr>
                <w:rFonts w:cs="Times New Roman"/>
                <w:i/>
                <w:sz w:val="24"/>
                <w:szCs w:val="20"/>
              </w:rPr>
              <w:t>i</w:t>
            </w:r>
            <w:proofErr w:type="spellEnd"/>
            <w:r w:rsidR="000252DD" w:rsidRPr="00832A29">
              <w:rPr>
                <w:rFonts w:cs="Times New Roman"/>
                <w:i/>
                <w:sz w:val="24"/>
                <w:szCs w:val="20"/>
              </w:rPr>
              <w:t xml:space="preserve">, </w:t>
            </w:r>
            <w:proofErr w:type="spellStart"/>
            <w:r w:rsidR="000252DD" w:rsidRPr="00832A29">
              <w:rPr>
                <w:rFonts w:cs="Times New Roman"/>
                <w:i/>
                <w:sz w:val="24"/>
                <w:szCs w:val="20"/>
              </w:rPr>
              <w:t>ngày</w:t>
            </w:r>
            <w:proofErr w:type="spellEnd"/>
            <w:r w:rsidR="00A70A03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D6125E">
              <w:rPr>
                <w:rFonts w:cs="Times New Roman"/>
                <w:i/>
                <w:sz w:val="24"/>
                <w:szCs w:val="20"/>
              </w:rPr>
              <w:t>4</w:t>
            </w:r>
            <w:r w:rsidR="0006531A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="00942722" w:rsidRPr="00832A29">
              <w:rPr>
                <w:rFonts w:cs="Times New Roman"/>
                <w:i/>
                <w:sz w:val="24"/>
                <w:szCs w:val="20"/>
              </w:rPr>
              <w:t>tháng</w:t>
            </w:r>
            <w:proofErr w:type="spellEnd"/>
            <w:r w:rsidR="00942722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CE5F0E" w:rsidRPr="00832A29">
              <w:rPr>
                <w:rFonts w:cs="Times New Roman"/>
                <w:i/>
                <w:sz w:val="24"/>
                <w:szCs w:val="20"/>
              </w:rPr>
              <w:t>1</w:t>
            </w:r>
            <w:r w:rsidR="00D6125E">
              <w:rPr>
                <w:rFonts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="00942722" w:rsidRPr="00832A29">
              <w:rPr>
                <w:rFonts w:cs="Times New Roman"/>
                <w:i/>
                <w:sz w:val="24"/>
                <w:szCs w:val="20"/>
              </w:rPr>
              <w:t>năm</w:t>
            </w:r>
            <w:proofErr w:type="spellEnd"/>
            <w:r w:rsidR="00942722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9F4B2E" w:rsidRPr="00832A29">
              <w:rPr>
                <w:rFonts w:cs="Times New Roman"/>
                <w:i/>
                <w:sz w:val="24"/>
                <w:szCs w:val="20"/>
              </w:rPr>
              <w:t>20</w:t>
            </w:r>
            <w:r w:rsidR="009639A6" w:rsidRPr="00832A29">
              <w:rPr>
                <w:rFonts w:cs="Times New Roman"/>
                <w:i/>
                <w:sz w:val="24"/>
                <w:szCs w:val="20"/>
              </w:rPr>
              <w:t>2</w:t>
            </w:r>
            <w:r w:rsidR="00D6125E">
              <w:rPr>
                <w:rFonts w:cs="Times New Roman"/>
                <w:i/>
                <w:sz w:val="24"/>
                <w:szCs w:val="20"/>
              </w:rPr>
              <w:t>4</w:t>
            </w:r>
          </w:p>
        </w:tc>
      </w:tr>
    </w:tbl>
    <w:p w14:paraId="0FED1776" w14:textId="77777777" w:rsidR="00714D24" w:rsidRPr="00832A29" w:rsidRDefault="00714D24" w:rsidP="009F4B2E">
      <w:pPr>
        <w:spacing w:after="0" w:line="240" w:lineRule="auto"/>
        <w:ind w:firstLine="0"/>
        <w:jc w:val="center"/>
        <w:rPr>
          <w:rFonts w:cs="Times New Roman"/>
          <w:b/>
          <w:spacing w:val="-4"/>
          <w:sz w:val="28"/>
          <w:szCs w:val="28"/>
          <w:lang w:val="nb-NO"/>
        </w:rPr>
      </w:pPr>
    </w:p>
    <w:p w14:paraId="15A9C0CB" w14:textId="77777777" w:rsidR="00942722" w:rsidRPr="00832A29" w:rsidRDefault="00942722" w:rsidP="00714D24">
      <w:pPr>
        <w:spacing w:after="0" w:line="288" w:lineRule="auto"/>
        <w:ind w:right="29" w:firstLine="0"/>
        <w:jc w:val="center"/>
        <w:rPr>
          <w:rFonts w:cs="Times New Roman"/>
          <w:b/>
          <w:spacing w:val="-8"/>
          <w:sz w:val="30"/>
          <w:szCs w:val="26"/>
          <w:lang w:val="nb-NO"/>
        </w:rPr>
      </w:pPr>
      <w:r w:rsidRPr="00832A29">
        <w:rPr>
          <w:rFonts w:cs="Times New Roman"/>
          <w:b/>
          <w:spacing w:val="-8"/>
          <w:sz w:val="30"/>
          <w:szCs w:val="26"/>
          <w:lang w:val="nb-NO"/>
        </w:rPr>
        <w:t>BẢN TIN</w:t>
      </w:r>
    </w:p>
    <w:p w14:paraId="2C55E4B1" w14:textId="77777777" w:rsidR="009F4B2E" w:rsidRPr="00832A29" w:rsidRDefault="009F4B2E" w:rsidP="00714D24">
      <w:pPr>
        <w:spacing w:after="0" w:line="288" w:lineRule="auto"/>
        <w:ind w:right="29" w:firstLine="0"/>
        <w:jc w:val="center"/>
        <w:rPr>
          <w:rFonts w:cs="Times New Roman"/>
          <w:b/>
          <w:spacing w:val="-8"/>
          <w:szCs w:val="26"/>
          <w:lang w:val="nb-NO"/>
        </w:rPr>
      </w:pPr>
      <w:r w:rsidRPr="00832A29">
        <w:rPr>
          <w:rFonts w:cs="Times New Roman"/>
          <w:b/>
          <w:spacing w:val="-8"/>
          <w:szCs w:val="26"/>
          <w:lang w:val="nb-NO"/>
        </w:rPr>
        <w:t xml:space="preserve">DỰ BÁO NGUỒN NƯỚC </w:t>
      </w:r>
      <w:r w:rsidR="00714D24" w:rsidRPr="00832A29">
        <w:rPr>
          <w:rFonts w:cs="Times New Roman"/>
          <w:b/>
          <w:spacing w:val="-8"/>
          <w:szCs w:val="26"/>
          <w:lang w:val="nb-NO"/>
        </w:rPr>
        <w:t>VÀ XÂY DỰNG KẾ HOẠCH SỬ DỤNG NƯỚC, PHỤC VỤ CHỈ ĐẠO ĐIỀU HÀNH CẤP NƯỚC CHO SẢN XUẤT NÔNG NGHIỆP</w:t>
      </w:r>
    </w:p>
    <w:p w14:paraId="763335EF" w14:textId="77777777" w:rsidR="006E3710" w:rsidRPr="00832A29" w:rsidRDefault="006E3710" w:rsidP="00714D24">
      <w:pPr>
        <w:spacing w:before="60" w:after="0" w:line="312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  <w:r w:rsidRPr="00832A29">
        <w:rPr>
          <w:rFonts w:cs="Times New Roman"/>
          <w:b/>
          <w:sz w:val="28"/>
          <w:szCs w:val="28"/>
          <w:lang w:val="nb-NO"/>
        </w:rPr>
        <w:t>Lưu vực sông</w:t>
      </w:r>
      <w:r w:rsidR="00DD5374" w:rsidRPr="00832A29">
        <w:rPr>
          <w:rFonts w:cs="Times New Roman"/>
          <w:b/>
          <w:sz w:val="28"/>
          <w:szCs w:val="28"/>
          <w:lang w:val="nb-NO"/>
        </w:rPr>
        <w:t xml:space="preserve"> </w:t>
      </w:r>
      <w:r w:rsidR="009765CD" w:rsidRPr="00832A29">
        <w:rPr>
          <w:rFonts w:cs="Times New Roman"/>
          <w:b/>
          <w:sz w:val="28"/>
          <w:szCs w:val="28"/>
          <w:lang w:val="nb-NO"/>
        </w:rPr>
        <w:t>La</w:t>
      </w:r>
      <w:r w:rsidR="00902485" w:rsidRPr="00832A29">
        <w:rPr>
          <w:rFonts w:cs="Times New Roman"/>
          <w:b/>
          <w:sz w:val="28"/>
          <w:szCs w:val="28"/>
          <w:lang w:val="nb-NO"/>
        </w:rPr>
        <w:t xml:space="preserve"> và vùng phụ cận</w:t>
      </w:r>
      <w:r w:rsidR="00714D24" w:rsidRPr="00832A29">
        <w:rPr>
          <w:rFonts w:cs="Times New Roman"/>
          <w:b/>
          <w:sz w:val="28"/>
          <w:szCs w:val="28"/>
          <w:lang w:val="nb-NO"/>
        </w:rPr>
        <w:t>, tỉnh Hà Tĩnh</w:t>
      </w:r>
    </w:p>
    <w:p w14:paraId="25A917A6" w14:textId="0B558CE0" w:rsidR="00153C86" w:rsidRPr="00832A29" w:rsidRDefault="006868C5" w:rsidP="00153C86">
      <w:pPr>
        <w:spacing w:before="60" w:after="0" w:line="312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  <w:r w:rsidRPr="00832A29">
        <w:rPr>
          <w:b/>
          <w:szCs w:val="26"/>
          <w:lang w:val="nb-NO"/>
        </w:rPr>
        <w:t xml:space="preserve">(Tuần từ </w:t>
      </w:r>
      <w:r w:rsidR="003C7760">
        <w:rPr>
          <w:b/>
          <w:szCs w:val="26"/>
          <w:lang w:val="nb-NO"/>
        </w:rPr>
        <w:t>05</w:t>
      </w:r>
      <w:r w:rsidR="00DE63DD" w:rsidRPr="00832A29">
        <w:rPr>
          <w:b/>
          <w:szCs w:val="26"/>
          <w:lang w:val="nb-NO"/>
        </w:rPr>
        <w:t>/</w:t>
      </w:r>
      <w:r w:rsidR="00CE5F0E" w:rsidRPr="00832A29">
        <w:rPr>
          <w:b/>
          <w:szCs w:val="26"/>
          <w:lang w:val="nb-NO"/>
        </w:rPr>
        <w:t>1</w:t>
      </w:r>
      <w:r w:rsidR="007E52AE" w:rsidRPr="00832A29">
        <w:rPr>
          <w:b/>
          <w:szCs w:val="26"/>
          <w:lang w:val="nb-NO"/>
        </w:rPr>
        <w:t>/202</w:t>
      </w:r>
      <w:r w:rsidR="003C7760">
        <w:rPr>
          <w:b/>
          <w:szCs w:val="26"/>
          <w:lang w:val="nb-NO"/>
        </w:rPr>
        <w:t>4</w:t>
      </w:r>
      <w:r w:rsidRPr="00832A29">
        <w:rPr>
          <w:b/>
          <w:szCs w:val="26"/>
          <w:lang w:val="nb-NO"/>
        </w:rPr>
        <w:t xml:space="preserve"> đế</w:t>
      </w:r>
      <w:r w:rsidR="003B30C1" w:rsidRPr="00832A29">
        <w:rPr>
          <w:b/>
          <w:szCs w:val="26"/>
          <w:lang w:val="nb-NO"/>
        </w:rPr>
        <w:t xml:space="preserve">n </w:t>
      </w:r>
      <w:r w:rsidR="003C7760">
        <w:rPr>
          <w:b/>
          <w:szCs w:val="26"/>
          <w:lang w:val="nb-NO"/>
        </w:rPr>
        <w:t>11</w:t>
      </w:r>
      <w:r w:rsidR="003B30C1" w:rsidRPr="00832A29">
        <w:rPr>
          <w:b/>
          <w:szCs w:val="26"/>
          <w:lang w:val="nb-NO"/>
        </w:rPr>
        <w:t>/</w:t>
      </w:r>
      <w:r w:rsidR="00CE5F0E" w:rsidRPr="00832A29">
        <w:rPr>
          <w:b/>
          <w:szCs w:val="26"/>
          <w:lang w:val="nb-NO"/>
        </w:rPr>
        <w:t>1</w:t>
      </w:r>
      <w:r w:rsidR="00007292" w:rsidRPr="00832A29">
        <w:rPr>
          <w:b/>
          <w:szCs w:val="26"/>
          <w:lang w:val="nb-NO"/>
        </w:rPr>
        <w:t>/202</w:t>
      </w:r>
      <w:r w:rsidR="00CE5F0E" w:rsidRPr="00832A29">
        <w:rPr>
          <w:b/>
          <w:szCs w:val="26"/>
          <w:lang w:val="nb-NO"/>
        </w:rPr>
        <w:t>4</w:t>
      </w:r>
      <w:r w:rsidR="00153C86" w:rsidRPr="00832A29">
        <w:rPr>
          <w:b/>
          <w:szCs w:val="26"/>
          <w:lang w:val="nb-NO"/>
        </w:rPr>
        <w:t>)</w:t>
      </w:r>
    </w:p>
    <w:p w14:paraId="62FCFEAA" w14:textId="77777777" w:rsidR="00B7255C" w:rsidRPr="00832A29" w:rsidRDefault="00B7255C" w:rsidP="00B7255C">
      <w:pPr>
        <w:spacing w:before="0" w:after="0" w:line="240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</w:p>
    <w:p w14:paraId="1EC2A4EA" w14:textId="77777777" w:rsidR="006E3710" w:rsidRPr="00832A29" w:rsidRDefault="006E3710" w:rsidP="00107026">
      <w:pPr>
        <w:pStyle w:val="ListParagraph"/>
        <w:spacing w:line="240" w:lineRule="auto"/>
        <w:ind w:left="0" w:firstLine="0"/>
        <w:rPr>
          <w:b/>
          <w:szCs w:val="26"/>
          <w:lang w:val="nb-NO"/>
        </w:rPr>
      </w:pPr>
      <w:r w:rsidRPr="00832A29">
        <w:rPr>
          <w:b/>
          <w:szCs w:val="26"/>
          <w:lang w:val="nb-NO"/>
        </w:rPr>
        <w:t>I. TÌNH HÌNH NGUỒN NƯỚC</w:t>
      </w:r>
    </w:p>
    <w:p w14:paraId="2C3D60BA" w14:textId="77777777" w:rsidR="006E3710" w:rsidRPr="00832A29" w:rsidRDefault="006E3710" w:rsidP="004235D1">
      <w:pPr>
        <w:spacing w:before="60" w:after="60" w:line="360" w:lineRule="exact"/>
        <w:ind w:firstLine="0"/>
        <w:rPr>
          <w:rFonts w:cs="Times New Roman"/>
          <w:b/>
          <w:szCs w:val="26"/>
        </w:rPr>
      </w:pPr>
      <w:r w:rsidRPr="00832A29">
        <w:rPr>
          <w:rFonts w:cs="Times New Roman"/>
          <w:b/>
          <w:szCs w:val="26"/>
        </w:rPr>
        <w:t>1</w:t>
      </w:r>
      <w:r w:rsidR="00AB6B50" w:rsidRPr="00832A29">
        <w:rPr>
          <w:rFonts w:cs="Times New Roman"/>
          <w:b/>
          <w:szCs w:val="26"/>
        </w:rPr>
        <w:t>.</w:t>
      </w:r>
      <w:r w:rsidR="00E10936" w:rsidRPr="00832A29">
        <w:rPr>
          <w:rFonts w:cs="Times New Roman"/>
          <w:b/>
          <w:szCs w:val="26"/>
        </w:rPr>
        <w:t>1</w:t>
      </w:r>
      <w:r w:rsidR="00AB6B50" w:rsidRPr="00832A29">
        <w:rPr>
          <w:rFonts w:cs="Times New Roman"/>
          <w:b/>
          <w:szCs w:val="26"/>
        </w:rPr>
        <w:t>.</w:t>
      </w:r>
      <w:r w:rsidRPr="00832A29">
        <w:rPr>
          <w:rFonts w:cs="Times New Roman"/>
          <w:b/>
          <w:szCs w:val="26"/>
        </w:rPr>
        <w:t xml:space="preserve"> </w:t>
      </w:r>
      <w:proofErr w:type="spellStart"/>
      <w:r w:rsidRPr="00832A29">
        <w:rPr>
          <w:rFonts w:cs="Times New Roman"/>
          <w:b/>
          <w:szCs w:val="26"/>
        </w:rPr>
        <w:t>Lượng</w:t>
      </w:r>
      <w:proofErr w:type="spellEnd"/>
      <w:r w:rsidRPr="00832A29">
        <w:rPr>
          <w:rFonts w:cs="Times New Roman"/>
          <w:b/>
          <w:szCs w:val="26"/>
        </w:rPr>
        <w:t xml:space="preserve"> </w:t>
      </w:r>
      <w:proofErr w:type="spellStart"/>
      <w:r w:rsidRPr="00832A29">
        <w:rPr>
          <w:rFonts w:cs="Times New Roman"/>
          <w:b/>
          <w:szCs w:val="26"/>
        </w:rPr>
        <w:t>mưa</w:t>
      </w:r>
      <w:proofErr w:type="spellEnd"/>
    </w:p>
    <w:p w14:paraId="49B4907E" w14:textId="1A84B474" w:rsidR="00603F26" w:rsidRPr="00832A29" w:rsidRDefault="00603F26" w:rsidP="004235D1">
      <w:pPr>
        <w:spacing w:before="60" w:after="60" w:line="360" w:lineRule="exact"/>
        <w:ind w:firstLine="0"/>
        <w:rPr>
          <w:b/>
          <w:szCs w:val="26"/>
        </w:rPr>
      </w:pPr>
      <w:r w:rsidRPr="00832A29">
        <w:rPr>
          <w:b/>
          <w:szCs w:val="26"/>
        </w:rPr>
        <w:t xml:space="preserve">a. </w:t>
      </w:r>
      <w:proofErr w:type="spellStart"/>
      <w:r w:rsidRPr="00832A29">
        <w:rPr>
          <w:b/>
          <w:szCs w:val="26"/>
        </w:rPr>
        <w:t>Nhận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xét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mưa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từ</w:t>
      </w:r>
      <w:proofErr w:type="spellEnd"/>
      <w:r w:rsidRPr="00832A29">
        <w:rPr>
          <w:b/>
          <w:szCs w:val="26"/>
        </w:rPr>
        <w:t xml:space="preserve"> 1/9/202</w:t>
      </w:r>
      <w:r w:rsidR="002373D5">
        <w:rPr>
          <w:b/>
          <w:szCs w:val="26"/>
        </w:rPr>
        <w:t>3</w:t>
      </w:r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đến</w:t>
      </w:r>
      <w:proofErr w:type="spellEnd"/>
      <w:r w:rsidRPr="00832A29">
        <w:rPr>
          <w:b/>
          <w:szCs w:val="26"/>
        </w:rPr>
        <w:t xml:space="preserve"> nay</w:t>
      </w:r>
    </w:p>
    <w:p w14:paraId="2F181235" w14:textId="43AD5994" w:rsidR="00603F26" w:rsidRPr="00832A29" w:rsidRDefault="00603F26" w:rsidP="004235D1">
      <w:pPr>
        <w:spacing w:before="60" w:after="60" w:line="360" w:lineRule="exact"/>
        <w:ind w:firstLine="284"/>
        <w:rPr>
          <w:szCs w:val="26"/>
        </w:rPr>
      </w:pPr>
      <w:r w:rsidRPr="00832A29">
        <w:rPr>
          <w:szCs w:val="26"/>
        </w:rPr>
        <w:t xml:space="preserve">- </w:t>
      </w:r>
      <w:proofErr w:type="spellStart"/>
      <w:r w:rsidR="00B2585F" w:rsidRPr="00832A29">
        <w:rPr>
          <w:szCs w:val="26"/>
        </w:rPr>
        <w:t>Tổng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lượng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mưa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thực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đo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trong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tuần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từ</w:t>
      </w:r>
      <w:proofErr w:type="spellEnd"/>
      <w:r w:rsidR="00B2585F" w:rsidRPr="00832A29">
        <w:rPr>
          <w:szCs w:val="26"/>
        </w:rPr>
        <w:t xml:space="preserve"> 2</w:t>
      </w:r>
      <w:r w:rsidR="00331D7E">
        <w:rPr>
          <w:szCs w:val="26"/>
        </w:rPr>
        <w:t>7</w:t>
      </w:r>
      <w:r w:rsidR="00B2585F" w:rsidRPr="00832A29">
        <w:rPr>
          <w:szCs w:val="26"/>
        </w:rPr>
        <w:t xml:space="preserve">/12/2023 </w:t>
      </w:r>
      <w:proofErr w:type="spellStart"/>
      <w:r w:rsidR="00B2585F" w:rsidRPr="00832A29">
        <w:rPr>
          <w:szCs w:val="26"/>
        </w:rPr>
        <w:t>đến</w:t>
      </w:r>
      <w:proofErr w:type="spellEnd"/>
      <w:r w:rsidR="00B2585F" w:rsidRPr="00832A29">
        <w:rPr>
          <w:szCs w:val="26"/>
        </w:rPr>
        <w:t xml:space="preserve"> 7 </w:t>
      </w:r>
      <w:proofErr w:type="spellStart"/>
      <w:r w:rsidR="00B2585F" w:rsidRPr="00832A29">
        <w:rPr>
          <w:szCs w:val="26"/>
        </w:rPr>
        <w:t>giờ</w:t>
      </w:r>
      <w:proofErr w:type="spellEnd"/>
      <w:r w:rsidR="00B2585F" w:rsidRPr="00832A29">
        <w:rPr>
          <w:szCs w:val="26"/>
        </w:rPr>
        <w:t xml:space="preserve">, </w:t>
      </w:r>
      <w:proofErr w:type="spellStart"/>
      <w:r w:rsidR="00B2585F" w:rsidRPr="00832A29">
        <w:rPr>
          <w:szCs w:val="26"/>
        </w:rPr>
        <w:t>ngày</w:t>
      </w:r>
      <w:proofErr w:type="spellEnd"/>
      <w:r w:rsidR="00B2585F" w:rsidRPr="00832A29">
        <w:rPr>
          <w:szCs w:val="26"/>
        </w:rPr>
        <w:t xml:space="preserve"> </w:t>
      </w:r>
      <w:r w:rsidR="00331D7E">
        <w:rPr>
          <w:szCs w:val="26"/>
        </w:rPr>
        <w:t>3</w:t>
      </w:r>
      <w:r w:rsidR="00B2585F" w:rsidRPr="00832A29">
        <w:rPr>
          <w:szCs w:val="26"/>
        </w:rPr>
        <w:t>/1/202</w:t>
      </w:r>
      <w:r w:rsidR="00331D7E">
        <w:rPr>
          <w:szCs w:val="26"/>
        </w:rPr>
        <w:t>4</w:t>
      </w:r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trong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vùng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phổ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biến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từ</w:t>
      </w:r>
      <w:proofErr w:type="spellEnd"/>
      <w:r w:rsidR="00B2585F" w:rsidRPr="00832A29">
        <w:rPr>
          <w:szCs w:val="26"/>
        </w:rPr>
        <w:t xml:space="preserve"> </w:t>
      </w:r>
      <w:r w:rsidR="00331D7E">
        <w:rPr>
          <w:szCs w:val="26"/>
        </w:rPr>
        <w:t>5</w:t>
      </w:r>
      <w:r w:rsidR="00B2585F" w:rsidRPr="00832A29">
        <w:rPr>
          <w:szCs w:val="26"/>
        </w:rPr>
        <w:t>-</w:t>
      </w:r>
      <w:r w:rsidR="00331D7E">
        <w:rPr>
          <w:szCs w:val="26"/>
        </w:rPr>
        <w:t>8</w:t>
      </w:r>
      <w:r w:rsidR="00B2585F" w:rsidRPr="00832A29">
        <w:rPr>
          <w:szCs w:val="26"/>
        </w:rPr>
        <w:t xml:space="preserve"> mm.</w:t>
      </w:r>
    </w:p>
    <w:p w14:paraId="497F4C53" w14:textId="0E98EA61" w:rsidR="00603F26" w:rsidRPr="00832A29" w:rsidRDefault="00603F26" w:rsidP="004235D1">
      <w:pPr>
        <w:spacing w:before="60" w:after="60" w:line="360" w:lineRule="exact"/>
        <w:ind w:firstLine="284"/>
        <w:rPr>
          <w:szCs w:val="26"/>
        </w:rPr>
      </w:pPr>
      <w:r w:rsidRPr="00832A29">
        <w:rPr>
          <w:szCs w:val="26"/>
        </w:rPr>
        <w:t xml:space="preserve">- </w:t>
      </w:r>
      <w:proofErr w:type="spellStart"/>
      <w:r w:rsidR="00F73C09" w:rsidRPr="00832A29">
        <w:rPr>
          <w:szCs w:val="26"/>
        </w:rPr>
        <w:t>Tổng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trong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vùng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ngày</w:t>
      </w:r>
      <w:proofErr w:type="spellEnd"/>
      <w:r w:rsidR="00F73C09" w:rsidRPr="00832A29">
        <w:rPr>
          <w:szCs w:val="26"/>
        </w:rPr>
        <w:t xml:space="preserve"> 1/9 </w:t>
      </w:r>
      <w:proofErr w:type="spellStart"/>
      <w:r w:rsidR="00F73C09" w:rsidRPr="00832A29">
        <w:rPr>
          <w:szCs w:val="26"/>
        </w:rPr>
        <w:t>đến</w:t>
      </w:r>
      <w:proofErr w:type="spellEnd"/>
      <w:r w:rsidR="00F73C09" w:rsidRPr="00832A29">
        <w:rPr>
          <w:szCs w:val="26"/>
        </w:rPr>
        <w:t xml:space="preserve"> 7 </w:t>
      </w:r>
      <w:proofErr w:type="spellStart"/>
      <w:r w:rsidR="00F73C09" w:rsidRPr="00832A29">
        <w:rPr>
          <w:szCs w:val="26"/>
        </w:rPr>
        <w:t>giờ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ngày</w:t>
      </w:r>
      <w:proofErr w:type="spellEnd"/>
      <w:r w:rsidR="00F73C09" w:rsidRPr="00832A29">
        <w:rPr>
          <w:szCs w:val="26"/>
        </w:rPr>
        <w:t xml:space="preserve"> </w:t>
      </w:r>
      <w:r w:rsidR="00CF6BC9">
        <w:rPr>
          <w:szCs w:val="26"/>
        </w:rPr>
        <w:t>3</w:t>
      </w:r>
      <w:r w:rsidR="00F73C09" w:rsidRPr="00832A29">
        <w:rPr>
          <w:szCs w:val="26"/>
        </w:rPr>
        <w:t>/1/202</w:t>
      </w:r>
      <w:r w:rsidR="00CF6BC9">
        <w:rPr>
          <w:szCs w:val="26"/>
        </w:rPr>
        <w:t>4</w:t>
      </w:r>
      <w:r w:rsidR="00F73C09" w:rsidRPr="00832A29">
        <w:rPr>
          <w:szCs w:val="26"/>
        </w:rPr>
        <w:t xml:space="preserve"> </w:t>
      </w:r>
      <w:proofErr w:type="spellStart"/>
      <w:r w:rsidR="00CF6BC9">
        <w:rPr>
          <w:szCs w:val="26"/>
        </w:rPr>
        <w:t>dao</w:t>
      </w:r>
      <w:proofErr w:type="spellEnd"/>
      <w:r w:rsidR="00CF6BC9">
        <w:rPr>
          <w:szCs w:val="26"/>
        </w:rPr>
        <w:t xml:space="preserve"> </w:t>
      </w:r>
      <w:proofErr w:type="spellStart"/>
      <w:r w:rsidR="00CF6BC9">
        <w:rPr>
          <w:szCs w:val="26"/>
        </w:rPr>
        <w:t>động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1.</w:t>
      </w:r>
      <w:r w:rsidR="00B1461D">
        <w:rPr>
          <w:szCs w:val="26"/>
        </w:rPr>
        <w:t>341</w:t>
      </w:r>
      <w:r w:rsidR="00F73C09" w:rsidRPr="00832A29">
        <w:rPr>
          <w:szCs w:val="26"/>
        </w:rPr>
        <w:t xml:space="preserve"> – 2.</w:t>
      </w:r>
      <w:r w:rsidR="00B1461D">
        <w:rPr>
          <w:szCs w:val="26"/>
        </w:rPr>
        <w:t>455</w:t>
      </w:r>
      <w:r w:rsidR="00F73C09" w:rsidRPr="00832A29">
        <w:rPr>
          <w:szCs w:val="26"/>
        </w:rPr>
        <w:t xml:space="preserve"> mm; </w:t>
      </w:r>
      <w:proofErr w:type="spellStart"/>
      <w:r w:rsidR="00F73C09" w:rsidRPr="00832A29">
        <w:rPr>
          <w:szCs w:val="26"/>
        </w:rPr>
        <w:t>trạm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Kỳ</w:t>
      </w:r>
      <w:proofErr w:type="spellEnd"/>
      <w:r w:rsidR="00F73C09" w:rsidRPr="00832A29">
        <w:rPr>
          <w:szCs w:val="26"/>
        </w:rPr>
        <w:t xml:space="preserve"> Anh </w:t>
      </w:r>
      <w:proofErr w:type="spellStart"/>
      <w:r w:rsidR="00F73C09" w:rsidRPr="00832A29">
        <w:rPr>
          <w:szCs w:val="26"/>
        </w:rPr>
        <w:t>có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lớn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nhất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với</w:t>
      </w:r>
      <w:proofErr w:type="spellEnd"/>
      <w:r w:rsidR="00F73C09" w:rsidRPr="00832A29">
        <w:rPr>
          <w:szCs w:val="26"/>
        </w:rPr>
        <w:t xml:space="preserve"> </w:t>
      </w:r>
      <w:r w:rsidR="00B1461D">
        <w:rPr>
          <w:szCs w:val="26"/>
        </w:rPr>
        <w:t>2.455</w:t>
      </w:r>
      <w:r w:rsidR="00F73C09" w:rsidRPr="00832A29">
        <w:rPr>
          <w:szCs w:val="26"/>
        </w:rPr>
        <w:t xml:space="preserve"> mm </w:t>
      </w:r>
      <w:proofErr w:type="spellStart"/>
      <w:r w:rsidR="00F73C09" w:rsidRPr="00832A29">
        <w:rPr>
          <w:szCs w:val="26"/>
        </w:rPr>
        <w:t>và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trạm</w:t>
      </w:r>
      <w:proofErr w:type="spellEnd"/>
      <w:r w:rsidR="00F73C09" w:rsidRPr="00832A29">
        <w:rPr>
          <w:szCs w:val="26"/>
        </w:rPr>
        <w:t xml:space="preserve"> Hương Sơn </w:t>
      </w:r>
      <w:proofErr w:type="spellStart"/>
      <w:r w:rsidR="00F73C09" w:rsidRPr="00832A29">
        <w:rPr>
          <w:szCs w:val="26"/>
        </w:rPr>
        <w:t>có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thấp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nhất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với</w:t>
      </w:r>
      <w:proofErr w:type="spellEnd"/>
      <w:r w:rsidR="00F73C09" w:rsidRPr="00832A29">
        <w:rPr>
          <w:szCs w:val="26"/>
        </w:rPr>
        <w:t xml:space="preserve"> </w:t>
      </w:r>
      <w:r w:rsidR="00B1461D" w:rsidRPr="00832A29">
        <w:rPr>
          <w:szCs w:val="26"/>
        </w:rPr>
        <w:t>1.</w:t>
      </w:r>
      <w:r w:rsidR="00B1461D">
        <w:rPr>
          <w:szCs w:val="26"/>
        </w:rPr>
        <w:t>341</w:t>
      </w:r>
      <w:r w:rsidR="00B1461D" w:rsidRPr="00832A29">
        <w:rPr>
          <w:szCs w:val="26"/>
        </w:rPr>
        <w:t xml:space="preserve"> </w:t>
      </w:r>
      <w:r w:rsidR="00F73C09" w:rsidRPr="00832A29">
        <w:rPr>
          <w:szCs w:val="26"/>
        </w:rPr>
        <w:t xml:space="preserve">mm.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luỹ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tích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1/9/2023 </w:t>
      </w:r>
      <w:proofErr w:type="spellStart"/>
      <w:r w:rsidR="00F73C09" w:rsidRPr="00832A29">
        <w:rPr>
          <w:szCs w:val="26"/>
        </w:rPr>
        <w:t>đến</w:t>
      </w:r>
      <w:proofErr w:type="spellEnd"/>
      <w:r w:rsidR="00F73C09" w:rsidRPr="00832A29">
        <w:rPr>
          <w:szCs w:val="26"/>
        </w:rPr>
        <w:t xml:space="preserve"> nay </w:t>
      </w:r>
      <w:proofErr w:type="spellStart"/>
      <w:r w:rsidR="00F73C09" w:rsidRPr="00832A29">
        <w:rPr>
          <w:szCs w:val="26"/>
        </w:rPr>
        <w:t>cho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thấy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</w:t>
      </w:r>
      <w:r w:rsidR="00F73C09" w:rsidRPr="00832A29">
        <w:rPr>
          <w:rFonts w:cs="Times New Roman"/>
          <w:bCs/>
          <w:szCs w:val="26"/>
        </w:rPr>
        <w:t>ất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cả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các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trạm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đều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cao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hơn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r w:rsidR="00F73C09" w:rsidRPr="00832A29">
        <w:rPr>
          <w:szCs w:val="26"/>
        </w:rPr>
        <w:t xml:space="preserve">so </w:t>
      </w:r>
      <w:proofErr w:type="spellStart"/>
      <w:r w:rsidR="00F73C09" w:rsidRPr="00832A29">
        <w:rPr>
          <w:szCs w:val="26"/>
        </w:rPr>
        <w:t>với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cùng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kỳ</w:t>
      </w:r>
      <w:proofErr w:type="spellEnd"/>
      <w:r w:rsidR="00F73C09" w:rsidRPr="00832A29">
        <w:rPr>
          <w:szCs w:val="26"/>
        </w:rPr>
        <w:t xml:space="preserve"> TBNN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1</w:t>
      </w:r>
      <w:r w:rsidR="00B1461D">
        <w:rPr>
          <w:szCs w:val="26"/>
        </w:rPr>
        <w:t>3</w:t>
      </w:r>
      <w:r w:rsidR="00F73C09" w:rsidRPr="00832A29">
        <w:rPr>
          <w:szCs w:val="26"/>
        </w:rPr>
        <w:t xml:space="preserve"> ÷ 6</w:t>
      </w:r>
      <w:r w:rsidR="00B1461D">
        <w:rPr>
          <w:szCs w:val="26"/>
        </w:rPr>
        <w:t>7</w:t>
      </w:r>
      <w:r w:rsidR="00F73C09" w:rsidRPr="00832A29">
        <w:rPr>
          <w:szCs w:val="26"/>
        </w:rPr>
        <w:t>%</w:t>
      </w:r>
      <w:r w:rsidRPr="00832A29">
        <w:rPr>
          <w:szCs w:val="26"/>
        </w:rPr>
        <w:t>.</w:t>
      </w:r>
    </w:p>
    <w:p w14:paraId="339FFA86" w14:textId="77777777" w:rsidR="00603F26" w:rsidRPr="00832A29" w:rsidRDefault="00603F26" w:rsidP="004235D1">
      <w:pPr>
        <w:spacing w:before="60" w:after="60" w:line="360" w:lineRule="exact"/>
        <w:ind w:firstLine="0"/>
        <w:rPr>
          <w:b/>
          <w:szCs w:val="26"/>
        </w:rPr>
      </w:pPr>
      <w:r w:rsidRPr="00832A29">
        <w:rPr>
          <w:b/>
          <w:szCs w:val="26"/>
        </w:rPr>
        <w:t xml:space="preserve">b. </w:t>
      </w:r>
      <w:proofErr w:type="spellStart"/>
      <w:r w:rsidRPr="00832A29">
        <w:rPr>
          <w:b/>
          <w:szCs w:val="26"/>
        </w:rPr>
        <w:t>Đánh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giá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mưa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trong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giai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đoạn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tiếp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theo</w:t>
      </w:r>
      <w:proofErr w:type="spellEnd"/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20"/>
        <w:gridCol w:w="1394"/>
        <w:gridCol w:w="1305"/>
        <w:gridCol w:w="828"/>
        <w:gridCol w:w="818"/>
        <w:gridCol w:w="779"/>
        <w:gridCol w:w="770"/>
        <w:gridCol w:w="775"/>
        <w:gridCol w:w="1072"/>
      </w:tblGrid>
      <w:tr w:rsidR="00832A29" w:rsidRPr="00832A29" w14:paraId="2B6BFA63" w14:textId="77777777" w:rsidTr="003C07F1">
        <w:trPr>
          <w:trHeight w:val="600"/>
          <w:jc w:val="center"/>
        </w:trPr>
        <w:tc>
          <w:tcPr>
            <w:tcW w:w="532" w:type="dxa"/>
            <w:vMerge w:val="restart"/>
            <w:shd w:val="clear" w:color="000000" w:fill="FFFFFF"/>
            <w:noWrap/>
            <w:vAlign w:val="center"/>
            <w:hideMark/>
          </w:tcPr>
          <w:p w14:paraId="1B5AAF83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420" w:type="dxa"/>
            <w:vMerge w:val="restart"/>
            <w:shd w:val="clear" w:color="000000" w:fill="FFFFFF"/>
            <w:noWrap/>
            <w:vAlign w:val="center"/>
            <w:hideMark/>
          </w:tcPr>
          <w:p w14:paraId="010BFD59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Trạm</w:t>
            </w:r>
            <w:proofErr w:type="spellEnd"/>
          </w:p>
        </w:tc>
        <w:tc>
          <w:tcPr>
            <w:tcW w:w="1394" w:type="dxa"/>
            <w:vMerge w:val="restart"/>
            <w:shd w:val="clear" w:color="000000" w:fill="FFFFFF"/>
            <w:vAlign w:val="center"/>
            <w:hideMark/>
          </w:tcPr>
          <w:p w14:paraId="4403011F" w14:textId="271C550B" w:rsidR="00B37819" w:rsidRPr="00832A29" w:rsidRDefault="00B37819" w:rsidP="007B009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trong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tuần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từ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7B0098" w:rsidRPr="00832A29">
              <w:rPr>
                <w:rFonts w:eastAsia="Times New Roman" w:cs="Times New Roman"/>
                <w:b/>
                <w:bCs/>
                <w:sz w:val="20"/>
              </w:rPr>
              <w:t>2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7</w:t>
            </w:r>
            <w:r w:rsidR="00006F42" w:rsidRPr="00832A29">
              <w:rPr>
                <w:rFonts w:eastAsia="Times New Roman" w:cs="Times New Roman"/>
                <w:b/>
                <w:bCs/>
                <w:sz w:val="20"/>
              </w:rPr>
              <w:t>/</w:t>
            </w:r>
            <w:r w:rsidR="007B0098" w:rsidRPr="00832A29">
              <w:rPr>
                <w:rFonts w:eastAsia="Times New Roman" w:cs="Times New Roman"/>
                <w:b/>
                <w:bCs/>
                <w:sz w:val="20"/>
              </w:rPr>
              <w:t>12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3</w:t>
            </w:r>
            <w:r w:rsidR="004235D1" w:rsidRPr="00832A29">
              <w:rPr>
                <w:rFonts w:eastAsia="Times New Roman" w:cs="Times New Roman"/>
                <w:b/>
                <w:bCs/>
                <w:sz w:val="20"/>
              </w:rPr>
              <w:t>/</w:t>
            </w:r>
            <w:r w:rsidR="007B0098" w:rsidRPr="00832A29">
              <w:rPr>
                <w:rFonts w:eastAsia="Times New Roman" w:cs="Times New Roman"/>
                <w:b/>
                <w:bCs/>
                <w:sz w:val="20"/>
              </w:rPr>
              <w:t>1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/202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4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(mm)</w:t>
            </w:r>
          </w:p>
        </w:tc>
        <w:tc>
          <w:tcPr>
            <w:tcW w:w="1305" w:type="dxa"/>
            <w:vMerge w:val="restart"/>
            <w:shd w:val="clear" w:color="000000" w:fill="FFFFFF"/>
            <w:vAlign w:val="center"/>
            <w:hideMark/>
          </w:tcPr>
          <w:p w14:paraId="424EC82C" w14:textId="06A98D05" w:rsidR="00B37819" w:rsidRPr="00832A29" w:rsidRDefault="007678A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lũy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từ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6472C9" w:rsidRPr="00832A29">
              <w:rPr>
                <w:rFonts w:eastAsia="Times New Roman" w:cs="Times New Roman"/>
                <w:b/>
                <w:bCs/>
                <w:sz w:val="20"/>
              </w:rPr>
              <w:t>1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</w:t>
            </w:r>
            <w:r w:rsidR="006472C9" w:rsidRPr="00832A29">
              <w:rPr>
                <w:rFonts w:eastAsia="Times New Roman" w:cs="Times New Roman"/>
                <w:b/>
                <w:bCs/>
                <w:sz w:val="20"/>
              </w:rPr>
              <w:t>9</w:t>
            </w:r>
            <w:r w:rsidR="004235D1" w:rsidRPr="00832A29">
              <w:rPr>
                <w:rFonts w:eastAsia="Times New Roman" w:cs="Times New Roman"/>
                <w:b/>
                <w:bCs/>
                <w:sz w:val="20"/>
              </w:rPr>
              <w:t>/202</w:t>
            </w:r>
            <w:r w:rsidR="002373D5">
              <w:rPr>
                <w:rFonts w:eastAsia="Times New Roman" w:cs="Times New Roman"/>
                <w:b/>
                <w:bCs/>
                <w:sz w:val="20"/>
              </w:rPr>
              <w:t>3</w:t>
            </w:r>
            <w:r w:rsidR="00B37819"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="00B37819" w:rsidRPr="00832A29">
              <w:rPr>
                <w:rFonts w:eastAsia="Times New Roman" w:cs="Times New Roman"/>
                <w:b/>
                <w:bCs/>
                <w:sz w:val="20"/>
              </w:rPr>
              <w:t>đến</w:t>
            </w:r>
            <w:proofErr w:type="spellEnd"/>
            <w:r w:rsidR="00B37819"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3</w:t>
            </w:r>
            <w:r w:rsidR="004A6872" w:rsidRPr="00832A29">
              <w:rPr>
                <w:rFonts w:eastAsia="Times New Roman" w:cs="Times New Roman"/>
                <w:b/>
                <w:bCs/>
                <w:sz w:val="20"/>
              </w:rPr>
              <w:t>/1/202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4</w:t>
            </w:r>
          </w:p>
          <w:p w14:paraId="636210FB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32A29">
              <w:rPr>
                <w:rFonts w:eastAsia="Times New Roman" w:cs="Times New Roman"/>
                <w:b/>
                <w:bCs/>
                <w:sz w:val="20"/>
              </w:rPr>
              <w:t>(mm)</w:t>
            </w:r>
          </w:p>
        </w:tc>
        <w:tc>
          <w:tcPr>
            <w:tcW w:w="3970" w:type="dxa"/>
            <w:gridSpan w:val="5"/>
            <w:shd w:val="clear" w:color="000000" w:fill="FFFFFF"/>
            <w:vAlign w:val="center"/>
          </w:tcPr>
          <w:p w14:paraId="44325496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lũy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các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năm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</w:p>
          <w:p w14:paraId="59E3CB71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(+/- (%)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13009CCC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198C036C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tuần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(mm)</w:t>
            </w:r>
          </w:p>
        </w:tc>
      </w:tr>
      <w:tr w:rsidR="00832A29" w:rsidRPr="00832A29" w14:paraId="37772532" w14:textId="77777777" w:rsidTr="003C07F1">
        <w:trPr>
          <w:trHeight w:val="899"/>
          <w:jc w:val="center"/>
        </w:trPr>
        <w:tc>
          <w:tcPr>
            <w:tcW w:w="532" w:type="dxa"/>
            <w:vMerge/>
            <w:vAlign w:val="center"/>
            <w:hideMark/>
          </w:tcPr>
          <w:p w14:paraId="68716B9F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623AB3C9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01101DFC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25AF89A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570024A8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3B8B17E0" w14:textId="0796DD99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3C07F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14:paraId="621FB3DB" w14:textId="7ACAEFE2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</w:t>
            </w:r>
            <w:r w:rsidR="004C6C9E" w:rsidRPr="00832A29">
              <w:rPr>
                <w:rFonts w:eastAsia="Times New Roman" w:cs="Times New Roman"/>
                <w:b/>
                <w:bCs/>
                <w:sz w:val="22"/>
              </w:rPr>
              <w:t>2</w:t>
            </w:r>
            <w:r w:rsidR="003C07F1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14:paraId="7543BD56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775" w:type="dxa"/>
            <w:shd w:val="clear" w:color="000000" w:fill="FFFFFF"/>
            <w:vAlign w:val="center"/>
            <w:hideMark/>
          </w:tcPr>
          <w:p w14:paraId="42C371D8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1072" w:type="dxa"/>
            <w:vMerge/>
            <w:shd w:val="clear" w:color="000000" w:fill="FFFFFF"/>
            <w:vAlign w:val="center"/>
            <w:hideMark/>
          </w:tcPr>
          <w:p w14:paraId="5EF350FF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3C07F1" w:rsidRPr="00832A29" w14:paraId="746EB5F8" w14:textId="77777777" w:rsidTr="003C07F1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70DAD1D8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5B12DC7" w14:textId="77777777" w:rsidR="003C07F1" w:rsidRPr="00832A29" w:rsidRDefault="003C07F1" w:rsidP="003C07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Anh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14:paraId="4935EAC2" w14:textId="5229CA7D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23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7BE88C" w14:textId="38D001B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2454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1095150F" w14:textId="02D461D6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+26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42559DE4" w14:textId="02EB6768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+29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69970B91" w14:textId="155A21EE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-6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62A3AE6A" w14:textId="195ABC36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+63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3C66F233" w14:textId="33D4C258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+100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4665243" w14:textId="64C3D9D6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13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0</w:t>
            </w:r>
          </w:p>
        </w:tc>
      </w:tr>
      <w:tr w:rsidR="003C07F1" w:rsidRPr="00832A29" w14:paraId="17DC0351" w14:textId="77777777" w:rsidTr="003C07F1">
        <w:trPr>
          <w:trHeight w:val="315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5647DEEF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E4049C6" w14:textId="77777777" w:rsidR="003C07F1" w:rsidRPr="00832A29" w:rsidRDefault="003C07F1" w:rsidP="003C07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Hương Sơn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14:paraId="235AE754" w14:textId="6A9A634B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9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695668" w14:textId="17B34CAB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1341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4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7124CC43" w14:textId="53885605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+13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2BBD298A" w14:textId="59EEC9DE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-12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12EF6F13" w14:textId="3399888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-5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0684DA83" w14:textId="403C503B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+25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31BF8651" w14:textId="511F46CC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+74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B90AA25" w14:textId="4317115E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9</w:t>
            </w:r>
          </w:p>
        </w:tc>
      </w:tr>
      <w:tr w:rsidR="003C07F1" w:rsidRPr="00832A29" w14:paraId="7FBEC66A" w14:textId="77777777" w:rsidTr="003C07F1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6E7804E7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D6100E4" w14:textId="77777777" w:rsidR="003C07F1" w:rsidRPr="00832A29" w:rsidRDefault="003C07F1" w:rsidP="003C07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Hà Tĩnh</w:t>
            </w:r>
          </w:p>
        </w:tc>
        <w:tc>
          <w:tcPr>
            <w:tcW w:w="1394" w:type="dxa"/>
            <w:shd w:val="clear" w:color="000000" w:fill="FFFFFF"/>
            <w:vAlign w:val="center"/>
          </w:tcPr>
          <w:p w14:paraId="5D6BDEC1" w14:textId="5758B15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4D673C" w14:textId="7662A301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2265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1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4A7E2976" w14:textId="71708A47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+28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65096457" w14:textId="117901FA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+61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345B3A98" w14:textId="3C5D53FF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+7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2AE39CA8" w14:textId="485A035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+69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78FD9EC9" w14:textId="5618DA7A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+103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4C18958" w14:textId="5735E68C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9</w:t>
            </w:r>
          </w:p>
        </w:tc>
      </w:tr>
      <w:tr w:rsidR="003C07F1" w:rsidRPr="00832A29" w14:paraId="0D779394" w14:textId="77777777" w:rsidTr="003C07F1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54CEBB5B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9F66CCD" w14:textId="77777777" w:rsidR="003C07F1" w:rsidRPr="00832A29" w:rsidRDefault="003C07F1" w:rsidP="003C07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Hương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Khê</w:t>
            </w:r>
            <w:proofErr w:type="spellEnd"/>
          </w:p>
        </w:tc>
        <w:tc>
          <w:tcPr>
            <w:tcW w:w="1394" w:type="dxa"/>
            <w:shd w:val="clear" w:color="000000" w:fill="FFFFFF"/>
            <w:vAlign w:val="center"/>
          </w:tcPr>
          <w:p w14:paraId="1DB8A6AD" w14:textId="4548018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FDF0926" w14:textId="350D7995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2243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8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3A6EC987" w14:textId="2BDDE656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+67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473607E6" w14:textId="222365F4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+58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7ED9E3CF" w14:textId="1659125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+50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08057390" w14:textId="10D393F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+152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542F1C6D" w14:textId="00871816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+153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E625585" w14:textId="5AC6F62A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11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1</w:t>
            </w:r>
          </w:p>
        </w:tc>
      </w:tr>
      <w:tr w:rsidR="003C07F1" w:rsidRPr="00832A29" w14:paraId="106417A9" w14:textId="77777777" w:rsidTr="003C07F1">
        <w:trPr>
          <w:trHeight w:val="315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3F655A73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E4BC4C5" w14:textId="77777777" w:rsidR="003C07F1" w:rsidRPr="00832A29" w:rsidRDefault="003C07F1" w:rsidP="003C07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Hòa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Duyệt</w:t>
            </w:r>
            <w:proofErr w:type="spellEnd"/>
          </w:p>
        </w:tc>
        <w:tc>
          <w:tcPr>
            <w:tcW w:w="1394" w:type="dxa"/>
            <w:shd w:val="clear" w:color="000000" w:fill="FFFFFF"/>
            <w:vAlign w:val="center"/>
          </w:tcPr>
          <w:p w14:paraId="2BC88EFC" w14:textId="0E403069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8223615" w14:textId="117520AD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1766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6381A9FB" w14:textId="5CB51DBC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+27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0062E0AC" w14:textId="34295B80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+36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6C51DBD5" w14:textId="15557BA8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+11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1B6B60CF" w14:textId="38401DB3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+59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016DB2C1" w14:textId="7FCDEC95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+96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686F4983" w14:textId="7BC2AE7A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2</w:t>
            </w:r>
          </w:p>
        </w:tc>
      </w:tr>
      <w:tr w:rsidR="003C07F1" w:rsidRPr="00832A29" w14:paraId="0C6D376B" w14:textId="77777777" w:rsidTr="003C07F1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6AEC7101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BB81F90" w14:textId="77777777" w:rsidR="003C07F1" w:rsidRPr="00832A29" w:rsidRDefault="003C07F1" w:rsidP="003C07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Linh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Cảm</w:t>
            </w:r>
            <w:proofErr w:type="spellEnd"/>
          </w:p>
        </w:tc>
        <w:tc>
          <w:tcPr>
            <w:tcW w:w="1394" w:type="dxa"/>
            <w:shd w:val="clear" w:color="000000" w:fill="FFFFFF"/>
            <w:vAlign w:val="center"/>
          </w:tcPr>
          <w:p w14:paraId="319F95E1" w14:textId="44969DDF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45A5EA" w14:textId="08F66D98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1570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54FADF4B" w14:textId="29BBB9C4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+39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37551F8E" w14:textId="20E88CC4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+18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57A86639" w14:textId="33692B3C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+16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7266782A" w14:textId="4741BD88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+38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601CCCD5" w14:textId="661653C5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+128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4BEADEAC" w14:textId="500C089E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C07F1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,</w:t>
            </w:r>
            <w:r w:rsidRPr="003C07F1">
              <w:rPr>
                <w:rFonts w:cs="Times New Roman"/>
                <w:sz w:val="22"/>
              </w:rPr>
              <w:t>9</w:t>
            </w:r>
          </w:p>
        </w:tc>
      </w:tr>
      <w:tr w:rsidR="003C07F1" w:rsidRPr="00832A29" w14:paraId="4C93BBA9" w14:textId="77777777" w:rsidTr="003C07F1">
        <w:trPr>
          <w:trHeight w:val="394"/>
          <w:jc w:val="center"/>
        </w:trPr>
        <w:tc>
          <w:tcPr>
            <w:tcW w:w="1952" w:type="dxa"/>
            <w:gridSpan w:val="2"/>
            <w:shd w:val="clear" w:color="000000" w:fill="FFFFFF"/>
            <w:noWrap/>
            <w:vAlign w:val="center"/>
            <w:hideMark/>
          </w:tcPr>
          <w:p w14:paraId="54F3A98F" w14:textId="77777777" w:rsidR="003C07F1" w:rsidRPr="00832A29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Trung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bình</w:t>
            </w:r>
            <w:proofErr w:type="spellEnd"/>
          </w:p>
        </w:tc>
        <w:tc>
          <w:tcPr>
            <w:tcW w:w="1394" w:type="dxa"/>
            <w:shd w:val="clear" w:color="000000" w:fill="FFFFFF"/>
            <w:vAlign w:val="center"/>
          </w:tcPr>
          <w:p w14:paraId="22BCBACD" w14:textId="5C7F6BE3" w:rsidR="003C07F1" w:rsidRPr="003C07F1" w:rsidRDefault="003C07F1" w:rsidP="003C07F1">
            <w:pPr>
              <w:spacing w:before="40" w:after="4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7,7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14:paraId="3D571ADF" w14:textId="06C21DD7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1940</w:t>
            </w:r>
            <w:r>
              <w:rPr>
                <w:rFonts w:cs="Times New Roman"/>
                <w:b/>
                <w:bCs/>
                <w:sz w:val="22"/>
              </w:rPr>
              <w:t>,</w:t>
            </w:r>
            <w:r w:rsidRPr="003C07F1"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51AEB307" w14:textId="3B1496BB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+33</w:t>
            </w:r>
          </w:p>
        </w:tc>
        <w:tc>
          <w:tcPr>
            <w:tcW w:w="818" w:type="dxa"/>
            <w:shd w:val="clear" w:color="000000" w:fill="FFFFFF"/>
            <w:vAlign w:val="center"/>
          </w:tcPr>
          <w:p w14:paraId="36170177" w14:textId="06D4EB55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+32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14:paraId="2B9FF79E" w14:textId="207DC6E2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+12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14:paraId="32EB2385" w14:textId="008CF3E2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+68</w:t>
            </w:r>
          </w:p>
        </w:tc>
        <w:tc>
          <w:tcPr>
            <w:tcW w:w="775" w:type="dxa"/>
            <w:shd w:val="clear" w:color="000000" w:fill="FFFFFF"/>
            <w:vAlign w:val="center"/>
          </w:tcPr>
          <w:p w14:paraId="01BE64DC" w14:textId="3177227D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cs="Times New Roman"/>
                <w:b/>
                <w:bCs/>
                <w:sz w:val="22"/>
              </w:rPr>
              <w:t>+109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0030009A" w14:textId="08EBE6A6" w:rsidR="003C07F1" w:rsidRPr="003C07F1" w:rsidRDefault="003C07F1" w:rsidP="003C07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3C07F1">
              <w:rPr>
                <w:rFonts w:eastAsia="Times New Roman" w:cs="Times New Roman"/>
                <w:b/>
                <w:bCs/>
                <w:sz w:val="22"/>
              </w:rPr>
              <w:t>10,3</w:t>
            </w:r>
          </w:p>
        </w:tc>
      </w:tr>
    </w:tbl>
    <w:p w14:paraId="5A931735" w14:textId="6285FDD8" w:rsidR="009E6570" w:rsidRPr="00832A29" w:rsidRDefault="009E6570" w:rsidP="004235D1">
      <w:pPr>
        <w:numPr>
          <w:ilvl w:val="0"/>
          <w:numId w:val="20"/>
        </w:numPr>
        <w:spacing w:before="60" w:after="60" w:line="360" w:lineRule="exact"/>
        <w:ind w:left="0" w:firstLine="567"/>
        <w:rPr>
          <w:szCs w:val="26"/>
        </w:rPr>
      </w:pP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tuần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r w:rsidR="00E3151D">
        <w:rPr>
          <w:szCs w:val="26"/>
        </w:rPr>
        <w:t>5</w:t>
      </w:r>
      <w:r w:rsidR="004235D1" w:rsidRPr="00832A29">
        <w:rPr>
          <w:szCs w:val="26"/>
        </w:rPr>
        <w:t>/</w:t>
      </w:r>
      <w:r w:rsidR="00817789" w:rsidRPr="00832A29">
        <w:rPr>
          <w:szCs w:val="26"/>
        </w:rPr>
        <w:t>1</w:t>
      </w:r>
      <w:r w:rsidRPr="00832A29">
        <w:rPr>
          <w:szCs w:val="26"/>
        </w:rPr>
        <w:t>/202</w:t>
      </w:r>
      <w:r w:rsidR="00E3151D">
        <w:rPr>
          <w:szCs w:val="26"/>
        </w:rPr>
        <w:t xml:space="preserve">4 </w:t>
      </w:r>
      <w:r w:rsidRPr="00832A29">
        <w:rPr>
          <w:szCs w:val="26"/>
        </w:rPr>
        <w:t xml:space="preserve">- </w:t>
      </w:r>
      <w:r w:rsidR="00E3151D">
        <w:rPr>
          <w:szCs w:val="26"/>
        </w:rPr>
        <w:t>11</w:t>
      </w:r>
      <w:r w:rsidR="0071574F" w:rsidRPr="00832A29">
        <w:rPr>
          <w:szCs w:val="26"/>
        </w:rPr>
        <w:t>/</w:t>
      </w:r>
      <w:r w:rsidR="00817789" w:rsidRPr="00832A29">
        <w:rPr>
          <w:szCs w:val="26"/>
        </w:rPr>
        <w:t>1</w:t>
      </w:r>
      <w:r w:rsidR="004235D1" w:rsidRPr="00832A29">
        <w:rPr>
          <w:szCs w:val="26"/>
        </w:rPr>
        <w:t>/202</w:t>
      </w:r>
      <w:r w:rsidR="00817789" w:rsidRPr="00832A29">
        <w:rPr>
          <w:szCs w:val="26"/>
        </w:rPr>
        <w:t>4</w:t>
      </w:r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phổ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proofErr w:type="gram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 </w:t>
      </w:r>
      <w:r w:rsidR="0071574F" w:rsidRPr="00832A29">
        <w:rPr>
          <w:szCs w:val="26"/>
        </w:rPr>
        <w:t>9</w:t>
      </w:r>
      <w:proofErr w:type="gramEnd"/>
      <w:r w:rsidR="004828ED" w:rsidRPr="00832A29">
        <w:rPr>
          <w:szCs w:val="26"/>
        </w:rPr>
        <w:t xml:space="preserve"> </w:t>
      </w:r>
      <w:r w:rsidRPr="00832A29">
        <w:rPr>
          <w:szCs w:val="26"/>
        </w:rPr>
        <w:t>-</w:t>
      </w:r>
      <w:r w:rsidR="00496331" w:rsidRPr="00832A29">
        <w:rPr>
          <w:szCs w:val="26"/>
        </w:rPr>
        <w:t xml:space="preserve"> 1</w:t>
      </w:r>
      <w:r w:rsidR="00E3151D">
        <w:rPr>
          <w:szCs w:val="26"/>
        </w:rPr>
        <w:t>3</w:t>
      </w:r>
      <w:r w:rsidRPr="00832A29">
        <w:rPr>
          <w:szCs w:val="26"/>
        </w:rPr>
        <w:t xml:space="preserve"> mm.</w:t>
      </w:r>
    </w:p>
    <w:p w14:paraId="57EE2D82" w14:textId="77777777" w:rsidR="004235D1" w:rsidRPr="00832A29" w:rsidRDefault="004235D1" w:rsidP="004235D1">
      <w:pPr>
        <w:spacing w:before="60" w:after="60" w:line="360" w:lineRule="exact"/>
        <w:rPr>
          <w:szCs w:val="26"/>
        </w:rPr>
      </w:pPr>
    </w:p>
    <w:p w14:paraId="6754CB96" w14:textId="77777777" w:rsidR="004235D1" w:rsidRPr="00832A29" w:rsidRDefault="004235D1" w:rsidP="004235D1">
      <w:pPr>
        <w:spacing w:before="60" w:after="60" w:line="360" w:lineRule="exact"/>
        <w:rPr>
          <w:szCs w:val="26"/>
        </w:rPr>
      </w:pPr>
    </w:p>
    <w:p w14:paraId="3B1320E5" w14:textId="77777777" w:rsidR="006E3710" w:rsidRPr="00832A29" w:rsidRDefault="00E10936" w:rsidP="006B2AB3">
      <w:pPr>
        <w:spacing w:line="240" w:lineRule="exact"/>
        <w:ind w:firstLine="0"/>
        <w:rPr>
          <w:rFonts w:cs="Times New Roman"/>
          <w:b/>
          <w:szCs w:val="26"/>
          <w:lang w:val="vi-VN"/>
        </w:rPr>
      </w:pPr>
      <w:r w:rsidRPr="00832A29">
        <w:rPr>
          <w:rFonts w:cs="Times New Roman"/>
          <w:b/>
          <w:szCs w:val="26"/>
          <w:lang w:val="vi-VN"/>
        </w:rPr>
        <w:t>1</w:t>
      </w:r>
      <w:r w:rsidR="006E45A3" w:rsidRPr="00832A29">
        <w:rPr>
          <w:rFonts w:cs="Times New Roman"/>
          <w:b/>
          <w:szCs w:val="26"/>
          <w:lang w:val="vi-VN"/>
        </w:rPr>
        <w:t>.</w:t>
      </w:r>
      <w:r w:rsidR="006E3710" w:rsidRPr="00832A29">
        <w:rPr>
          <w:rFonts w:cs="Times New Roman"/>
          <w:b/>
          <w:szCs w:val="26"/>
          <w:lang w:val="vi-VN"/>
        </w:rPr>
        <w:t>2</w:t>
      </w:r>
      <w:r w:rsidR="006E45A3" w:rsidRPr="00832A29">
        <w:rPr>
          <w:rFonts w:cs="Times New Roman"/>
          <w:b/>
          <w:szCs w:val="26"/>
          <w:lang w:val="vi-VN"/>
        </w:rPr>
        <w:t>.</w:t>
      </w:r>
      <w:r w:rsidR="006E3710" w:rsidRPr="00832A29">
        <w:rPr>
          <w:rFonts w:cs="Times New Roman"/>
          <w:b/>
          <w:szCs w:val="26"/>
          <w:lang w:val="vi-VN"/>
        </w:rPr>
        <w:t xml:space="preserve"> Nguồn nước trong các công trình thủy lợi, thủy điện</w:t>
      </w:r>
    </w:p>
    <w:p w14:paraId="67E1BE24" w14:textId="77777777" w:rsidR="006D2E75" w:rsidRPr="00832A29" w:rsidRDefault="006E3710" w:rsidP="00013161">
      <w:pPr>
        <w:numPr>
          <w:ilvl w:val="0"/>
          <w:numId w:val="17"/>
        </w:numPr>
        <w:spacing w:line="240" w:lineRule="auto"/>
        <w:rPr>
          <w:rFonts w:cs="Times New Roman"/>
          <w:szCs w:val="26"/>
          <w:lang w:val="vi-VN"/>
        </w:rPr>
      </w:pPr>
      <w:r w:rsidRPr="00832A29">
        <w:rPr>
          <w:rFonts w:cs="Times New Roman"/>
          <w:szCs w:val="26"/>
          <w:lang w:val="vi-VN"/>
        </w:rPr>
        <w:t>Nguồn nước trữ các hồ chứa thủy lợi</w:t>
      </w:r>
    </w:p>
    <w:tbl>
      <w:tblPr>
        <w:tblW w:w="9894" w:type="dxa"/>
        <w:jc w:val="center"/>
        <w:tblLook w:val="04A0" w:firstRow="1" w:lastRow="0" w:firstColumn="1" w:lastColumn="0" w:noHBand="0" w:noVBand="1"/>
      </w:tblPr>
      <w:tblGrid>
        <w:gridCol w:w="510"/>
        <w:gridCol w:w="1612"/>
        <w:gridCol w:w="876"/>
        <w:gridCol w:w="931"/>
        <w:gridCol w:w="766"/>
        <w:gridCol w:w="710"/>
        <w:gridCol w:w="829"/>
        <w:gridCol w:w="656"/>
        <w:gridCol w:w="656"/>
        <w:gridCol w:w="708"/>
        <w:gridCol w:w="708"/>
        <w:gridCol w:w="932"/>
      </w:tblGrid>
      <w:tr w:rsidR="00832A29" w:rsidRPr="00832A29" w14:paraId="6A9ADE07" w14:textId="77777777" w:rsidTr="008452DA">
        <w:trPr>
          <w:trHeight w:val="583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9D2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8F7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8FE1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toàn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94C2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Tỷ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lệ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D781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Chênh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lệch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các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năm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19C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gramStart"/>
            <w:r w:rsidRPr="00832A29">
              <w:rPr>
                <w:rFonts w:eastAsia="Times New Roman" w:cs="Times New Roman"/>
                <w:b/>
                <w:bCs/>
                <w:sz w:val="22"/>
              </w:rPr>
              <w:t>+,-</w:t>
            </w:r>
            <w:proofErr w:type="gramEnd"/>
            <w:r w:rsidRPr="00832A29">
              <w:rPr>
                <w:rFonts w:eastAsia="Times New Roman" w:cs="Times New Roman"/>
                <w:b/>
                <w:bCs/>
                <w:sz w:val="22"/>
              </w:rPr>
              <w:t>%)</w:t>
            </w:r>
          </w:p>
        </w:tc>
      </w:tr>
      <w:tr w:rsidR="00832A29" w:rsidRPr="00832A29" w14:paraId="24F87F7A" w14:textId="77777777" w:rsidTr="008452DA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A329" w14:textId="77777777" w:rsidR="003F77FB" w:rsidRPr="00832A29" w:rsidRDefault="003F77FB" w:rsidP="00900D3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5F6" w14:textId="77777777" w:rsidR="003F77FB" w:rsidRPr="00832A29" w:rsidRDefault="003F77FB" w:rsidP="00900D3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DE95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Thiết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kế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728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8E2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74B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Whi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CC6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4811" w14:textId="290B65F5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A63D7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A099" w14:textId="53712B6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A63D7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10D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6E7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3F7" w14:textId="77777777" w:rsidR="003F77FB" w:rsidRPr="00832A29" w:rsidRDefault="003F77FB" w:rsidP="00900D3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52DA" w:rsidRPr="00832A29" w14:paraId="08F3BD7A" w14:textId="77777777" w:rsidTr="008452DA">
        <w:trPr>
          <w:trHeight w:val="27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F81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CF1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Kẻ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Gỗ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4BC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F2AD" w14:textId="1946833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326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8C6B" w14:textId="75B995F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1E034" w14:textId="102A749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30421" w14:textId="312E3F6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4CA3" w14:textId="28B2C7C3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30393" w14:textId="427D31BA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E9B4" w14:textId="5DBA9E8D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8D4A" w14:textId="43F38B43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FCC4" w14:textId="1CEC2656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2.9</w:t>
            </w:r>
          </w:p>
        </w:tc>
      </w:tr>
      <w:tr w:rsidR="008452DA" w:rsidRPr="00832A29" w14:paraId="0E784394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5BC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A8F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Rác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857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A16A" w14:textId="40E12B4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124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F0EA3" w14:textId="00B66DE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166B9" w14:textId="6F205F4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E8312" w14:textId="08BE4FD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4EC2" w14:textId="20BB410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5672E" w14:textId="31F20D1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2F8B" w14:textId="428A8C5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0CD8C" w14:textId="3264AC4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5CD5" w14:textId="2B90C614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-0.2</w:t>
            </w:r>
          </w:p>
        </w:tc>
      </w:tr>
      <w:tr w:rsidR="008452DA" w:rsidRPr="00832A29" w14:paraId="623EE8C8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355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E10E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Tuy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B35F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22D3" w14:textId="6614A3E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18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ADEC" w14:textId="355FDF3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3C8F" w14:textId="67D1651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FD50" w14:textId="520FD3A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A4DB" w14:textId="69EE61B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72147" w14:textId="6AE4027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71B8" w14:textId="42E05DB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59E9" w14:textId="3C531AE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3714" w14:textId="1B6C2246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0.0</w:t>
            </w:r>
          </w:p>
        </w:tc>
      </w:tr>
      <w:tr w:rsidR="008452DA" w:rsidRPr="00832A29" w14:paraId="55E2F726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DCA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2EE6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Đập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Bún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016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8795" w14:textId="1319F69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3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44842" w14:textId="52DEA1F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4B962" w14:textId="2C25044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C14B" w14:textId="29D3762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01D0" w14:textId="12EA695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E3871" w14:textId="6D73C83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82384" w14:textId="53D507EC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37F9" w14:textId="2CEF682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2E11" w14:textId="238B009B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0.0</w:t>
            </w:r>
          </w:p>
        </w:tc>
      </w:tr>
      <w:tr w:rsidR="008452DA" w:rsidRPr="00832A29" w14:paraId="3D74E625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6C0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DCE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Cửa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Thờ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Trại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Tiểu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3FE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C05D" w14:textId="25D26283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15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8881" w14:textId="705E1D3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972BD" w14:textId="4B9ACF6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8723" w14:textId="12A34A6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44426" w14:textId="103B1BE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3800" w14:textId="168A354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3BCF" w14:textId="76BCA1D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2595" w14:textId="5971547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6D23" w14:textId="539A48EA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-2.1</w:t>
            </w:r>
          </w:p>
        </w:tc>
      </w:tr>
      <w:tr w:rsidR="008452DA" w:rsidRPr="00832A29" w14:paraId="499A3E27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F89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94B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Cu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Lây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Trường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Lão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9DF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91DE" w14:textId="3B893A5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13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D407" w14:textId="64693C4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5FD56" w14:textId="6DB04E8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C28E" w14:textId="36A175A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9429" w14:textId="6200861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8A2D0" w14:textId="3E9F59C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EF10" w14:textId="79138B9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149A" w14:textId="12F7992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1EFA" w14:textId="5D95C9BE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-0.5</w:t>
            </w:r>
          </w:p>
        </w:tc>
      </w:tr>
      <w:tr w:rsidR="008452DA" w:rsidRPr="00832A29" w14:paraId="1C2BDA6A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3622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9A2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Bình Hà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A92E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0E92" w14:textId="25D6C67C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8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CE1C" w14:textId="497898A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3BE32" w14:textId="3C52E9A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45C95" w14:textId="529A12E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807E" w14:textId="5A3AFD7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3CBD" w14:textId="07AF92B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E5C5" w14:textId="6CE4A19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7882" w14:textId="348834CC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C0B5" w14:textId="22D54587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1.4</w:t>
            </w:r>
          </w:p>
        </w:tc>
      </w:tr>
      <w:tr w:rsidR="008452DA" w:rsidRPr="00832A29" w14:paraId="18BFD22E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552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933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Nhà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Đường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E46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C79D" w14:textId="46E3A25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3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B71D" w14:textId="1A70AE4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2AEA6" w14:textId="7F15D6D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EB59" w14:textId="40DE869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9563" w14:textId="56838A4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F1EC" w14:textId="0F37181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C76B" w14:textId="1962B9B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4829" w14:textId="0156DB2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 xml:space="preserve"> 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2324" w14:textId="248CC36F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0.0</w:t>
            </w:r>
          </w:p>
        </w:tc>
      </w:tr>
      <w:tr w:rsidR="008452DA" w:rsidRPr="00832A29" w14:paraId="6C3C2B6A" w14:textId="77777777" w:rsidTr="008452DA">
        <w:trPr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7BC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38B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078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558A" w14:textId="2A68B9C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C51DA">
              <w:rPr>
                <w:rFonts w:eastAsia="Times New Roman" w:cs="Times New Roman"/>
                <w:sz w:val="24"/>
                <w:szCs w:val="24"/>
              </w:rPr>
              <w:t>3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1C51D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8931" w14:textId="06057A9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F298" w14:textId="1B3B923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8A3B" w14:textId="5765591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18A" w14:textId="6618A78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+1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41DB" w14:textId="5ADF681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+6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38D0" w14:textId="47A82A5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+47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5DA1" w14:textId="196D4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48E6">
              <w:rPr>
                <w:rFonts w:eastAsia="Times New Roman" w:cs="Times New Roman"/>
                <w:sz w:val="24"/>
                <w:szCs w:val="24"/>
              </w:rPr>
              <w:t>+56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B3" w14:textId="5D57636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52DA">
              <w:rPr>
                <w:rFonts w:eastAsia="Times New Roman" w:cs="Times New Roman"/>
                <w:sz w:val="24"/>
                <w:szCs w:val="24"/>
              </w:rPr>
              <w:t>0.0</w:t>
            </w:r>
          </w:p>
        </w:tc>
      </w:tr>
      <w:tr w:rsidR="008452DA" w:rsidRPr="00832A29" w14:paraId="3F725685" w14:textId="77777777" w:rsidTr="008452DA">
        <w:trPr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7738" w14:textId="77777777" w:rsidR="008452DA" w:rsidRPr="00832A29" w:rsidRDefault="008452DA" w:rsidP="008452D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6F8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dưới</w:t>
            </w:r>
            <w:proofErr w:type="spellEnd"/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B9F3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481A8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6D4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FF2F7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04E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A42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FE91C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DC8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01B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53E" w14:textId="77777777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452DA" w:rsidRPr="00832A29" w14:paraId="74594E5E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4D8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64DB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Bạc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FCD9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21F" w14:textId="5501F36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2,</w:t>
            </w:r>
            <w:r w:rsidR="00E61D85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51AE" w14:textId="25C43A4C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41B2" w14:textId="676C26A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406E" w14:textId="0CEF618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6BB0" w14:textId="49CACED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933D3" w14:textId="7FE77D0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60D48" w14:textId="5FFA69A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 xml:space="preserve"> -8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83EA6" w14:textId="0C165EC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 xml:space="preserve"> -8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8AF" w14:textId="2E1B0643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2.0</w:t>
            </w:r>
          </w:p>
        </w:tc>
      </w:tr>
      <w:tr w:rsidR="008452DA" w:rsidRPr="00832A29" w14:paraId="06AA2171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6276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1B83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Xuân Hoa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7D8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B8A3" w14:textId="0BAEBCB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8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FD68" w14:textId="45571FE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187D3" w14:textId="26778D6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48C09" w14:textId="210225A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CFBB3" w14:textId="793C63C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F856" w14:textId="272DF25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F441" w14:textId="201A876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280" w14:textId="50D692B3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DE2" w14:textId="75F12243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-0.3</w:t>
            </w:r>
          </w:p>
        </w:tc>
      </w:tr>
      <w:tr w:rsidR="008452DA" w:rsidRPr="00832A29" w14:paraId="726D80BE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137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86A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Cồn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Tranh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77C0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FA82" w14:textId="4C2A3E8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2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2D70" w14:textId="13A0666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DDDA" w14:textId="4AFA16E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EEEE" w14:textId="2EF53E8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AE851" w14:textId="0BCA738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F4CAF" w14:textId="24EC926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692" w14:textId="50E541A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C1671" w14:textId="2B84DE4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BA00" w14:textId="5D2D7172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-6.0</w:t>
            </w:r>
          </w:p>
        </w:tc>
      </w:tr>
      <w:tr w:rsidR="008452DA" w:rsidRPr="00832A29" w14:paraId="55F1510B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4B1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B40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Khe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752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DBF0" w14:textId="364D3D0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4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5409" w14:textId="7D24E88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ED2E8" w14:textId="7870B72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EEDC" w14:textId="62BCB9C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734C" w14:textId="4C15FE0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 xml:space="preserve"> 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EA60" w14:textId="5C4E99F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2E73" w14:textId="067742B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0037" w14:textId="55F21E5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235D" w14:textId="6F8481FE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-7.3</w:t>
            </w:r>
          </w:p>
        </w:tc>
      </w:tr>
      <w:tr w:rsidR="008452DA" w:rsidRPr="00832A29" w14:paraId="14769400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DEC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8EF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Cao Thắng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645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7672" w14:textId="50DECED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3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1C1CA" w14:textId="5E43892D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3C12" w14:textId="1A59E29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68A4" w14:textId="11E1EBD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16DA" w14:textId="5BE5248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504F" w14:textId="098E2A2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2C7DF" w14:textId="3B708DD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801E" w14:textId="4FC028B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CB06" w14:textId="2EDFBAB2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-2.1</w:t>
            </w:r>
          </w:p>
        </w:tc>
      </w:tr>
      <w:tr w:rsidR="008452DA" w:rsidRPr="00832A29" w14:paraId="24807E45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05B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AA0E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15D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775,7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E44E" w14:textId="06D5BDC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422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73DCF" w14:textId="72970D7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AEDE3" w14:textId="78DAC44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0670" w14:textId="4B93B1B4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E2E1" w14:textId="213D6D3C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0DD08" w14:textId="0F4FF35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4928" w14:textId="00C4713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F67C9" w14:textId="5FF4AC8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6536" w14:textId="162A00BD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-0.5</w:t>
            </w:r>
          </w:p>
        </w:tc>
      </w:tr>
      <w:tr w:rsidR="008452DA" w:rsidRPr="00832A29" w14:paraId="583111F1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2A3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28B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E1A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6BBC" w14:textId="46EB1DD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25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DF4C" w14:textId="2AECCDB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101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D0B7A" w14:textId="1A951F6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101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E08E1" w14:textId="505196D0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79D78" w14:textId="724B019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+75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6A5" w14:textId="47EB0FE6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2773" w14:textId="07B4F24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2066" w14:textId="3CA6EE78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+3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B6AF" w14:textId="77C62AAB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-3.4</w:t>
            </w:r>
          </w:p>
        </w:tc>
      </w:tr>
      <w:tr w:rsidR="008452DA" w:rsidRPr="00832A29" w14:paraId="2BB6F488" w14:textId="77777777" w:rsidTr="008452DA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377E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105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Kim Sơn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6D95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D521" w14:textId="2C3BCF3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16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</w:t>
            </w:r>
            <w:r w:rsidRPr="00065FF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D3153" w14:textId="17043F0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0AED" w14:textId="1920C7CF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14C4" w14:textId="3ACCBF43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87FB" w14:textId="7F52C7A5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 xml:space="preserve"> -6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48DC9" w14:textId="348F616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3D8C" w14:textId="789B2462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 xml:space="preserve"> -6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026C" w14:textId="760F2601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 xml:space="preserve"> -6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A58D" w14:textId="6296EF2B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4.9</w:t>
            </w:r>
          </w:p>
        </w:tc>
      </w:tr>
      <w:tr w:rsidR="008452DA" w:rsidRPr="00832A29" w14:paraId="06A6236F" w14:textId="77777777" w:rsidTr="008452DA">
        <w:trPr>
          <w:trHeight w:val="37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4DF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315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Hàn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ED3" w14:textId="7777777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2A29">
              <w:rPr>
                <w:rFonts w:eastAsia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8875" w14:textId="65709CC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65FF1">
              <w:rPr>
                <w:rFonts w:eastAsia="Times New Roman" w:cs="Times New Roman"/>
                <w:sz w:val="24"/>
                <w:szCs w:val="24"/>
              </w:rPr>
              <w:t>19</w:t>
            </w:r>
            <w:r w:rsidR="00E61D85">
              <w:rPr>
                <w:rFonts w:eastAsia="Times New Roman" w:cs="Times New Roman"/>
                <w:sz w:val="24"/>
                <w:szCs w:val="24"/>
              </w:rPr>
              <w:t>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3C83F" w14:textId="565867D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613A6"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E743" w14:textId="5D9E19EA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8078B">
              <w:t>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CF08" w14:textId="29586B8B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A5D2D"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429A5" w14:textId="1DE4DE6E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2B02">
              <w:t>+35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E5A36" w14:textId="03F8E487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2426">
              <w:t>+36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79718" w14:textId="25614123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E4941"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C4683" w14:textId="1C3E3EE9" w:rsidR="008452DA" w:rsidRPr="00832A29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61CBD"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04C7" w14:textId="7A565713" w:rsidR="008452DA" w:rsidRPr="00832A29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4A88">
              <w:t>3.1</w:t>
            </w:r>
          </w:p>
        </w:tc>
      </w:tr>
      <w:tr w:rsidR="00832A29" w:rsidRPr="00832A29" w14:paraId="1B58320A" w14:textId="77777777" w:rsidTr="008452D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0456" w14:textId="77777777" w:rsidR="00CC509F" w:rsidRPr="00832A29" w:rsidRDefault="00CC509F" w:rsidP="00CC509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HÀ TĨNH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14C2" w14:textId="77777777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1.396,3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352F" w14:textId="51719215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1.</w:t>
            </w:r>
            <w:r w:rsidR="001C51DA" w:rsidRPr="006A210C">
              <w:rPr>
                <w:rFonts w:eastAsia="Times New Roman" w:cs="Times New Roman"/>
                <w:b/>
                <w:bCs/>
                <w:sz w:val="22"/>
              </w:rPr>
              <w:t>02</w:t>
            </w:r>
            <w:r w:rsidR="009259F7">
              <w:rPr>
                <w:rFonts w:eastAsia="Times New Roman" w:cs="Times New Roman"/>
                <w:b/>
                <w:bCs/>
                <w:sz w:val="22"/>
              </w:rPr>
              <w:t>2</w:t>
            </w:r>
            <w:r w:rsidRPr="006A210C">
              <w:rPr>
                <w:rFonts w:eastAsia="Times New Roman" w:cs="Times New Roman"/>
                <w:b/>
                <w:bCs/>
                <w:sz w:val="22"/>
              </w:rPr>
              <w:t>,</w:t>
            </w:r>
            <w:r w:rsidR="009259F7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3CB1" w14:textId="4AA8D3D3" w:rsidR="00CC509F" w:rsidRPr="006A210C" w:rsidRDefault="0067367C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2C5D" w14:textId="7C96CF15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7</w:t>
            </w:r>
            <w:r w:rsidR="0067367C" w:rsidRPr="006A210C">
              <w:rPr>
                <w:rFonts w:eastAsia="Times New Roman" w:cs="Times New Roman"/>
                <w:b/>
                <w:bCs/>
                <w:sz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D25D" w14:textId="430D9F2A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+</w:t>
            </w:r>
            <w:r w:rsidR="00065FF1" w:rsidRPr="006A210C">
              <w:rPr>
                <w:rFonts w:eastAsia="Times New Roman" w:cs="Times New Roman"/>
                <w:b/>
                <w:bCs/>
                <w:sz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06E4" w14:textId="5252CF32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+</w:t>
            </w:r>
            <w:r w:rsidR="006A210C" w:rsidRPr="006A210C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08C8" w14:textId="30D94EB0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+</w:t>
            </w:r>
            <w:r w:rsidR="006A210C" w:rsidRPr="006A210C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C416" w14:textId="7F945A7A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+</w:t>
            </w:r>
            <w:r w:rsidR="006A210C" w:rsidRPr="006A210C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5B41" w14:textId="101166F5" w:rsidR="00CC509F" w:rsidRPr="006A210C" w:rsidRDefault="00CC509F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6A210C">
              <w:rPr>
                <w:rFonts w:eastAsia="Times New Roman" w:cs="Times New Roman"/>
                <w:b/>
                <w:bCs/>
                <w:sz w:val="22"/>
              </w:rPr>
              <w:t>+</w:t>
            </w:r>
            <w:r w:rsidR="006A210C" w:rsidRPr="006A210C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AF98" w14:textId="6022FB4A" w:rsidR="00CC509F" w:rsidRPr="006A210C" w:rsidRDefault="008452DA" w:rsidP="006A210C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+</w:t>
            </w:r>
            <w:r w:rsidR="00D54124" w:rsidRPr="006A210C">
              <w:rPr>
                <w:rFonts w:eastAsia="Times New Roman" w:cs="Times New Roman"/>
                <w:b/>
                <w:bCs/>
                <w:sz w:val="22"/>
              </w:rPr>
              <w:t>0</w:t>
            </w:r>
            <w:r w:rsidR="00CC509F" w:rsidRPr="006A210C">
              <w:rPr>
                <w:rFonts w:eastAsia="Times New Roman" w:cs="Times New Roman"/>
                <w:b/>
                <w:bCs/>
                <w:sz w:val="22"/>
              </w:rPr>
              <w:t>,</w:t>
            </w:r>
            <w:r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</w:tr>
    </w:tbl>
    <w:p w14:paraId="2184589D" w14:textId="77777777" w:rsidR="006E3710" w:rsidRPr="00832A29" w:rsidRDefault="006E3710" w:rsidP="004F2CF2">
      <w:pPr>
        <w:spacing w:before="60" w:after="60" w:line="360" w:lineRule="exact"/>
        <w:rPr>
          <w:rFonts w:cs="Times New Roman"/>
          <w:b/>
          <w:szCs w:val="26"/>
        </w:rPr>
      </w:pPr>
      <w:proofErr w:type="spellStart"/>
      <w:r w:rsidRPr="00832A29">
        <w:rPr>
          <w:rFonts w:cs="Times New Roman"/>
          <w:b/>
          <w:szCs w:val="26"/>
        </w:rPr>
        <w:t>Nhậ</w:t>
      </w:r>
      <w:r w:rsidR="00915B16" w:rsidRPr="00832A29">
        <w:rPr>
          <w:rFonts w:cs="Times New Roman"/>
          <w:b/>
          <w:szCs w:val="26"/>
        </w:rPr>
        <w:t>n</w:t>
      </w:r>
      <w:proofErr w:type="spellEnd"/>
      <w:r w:rsidR="00915B16" w:rsidRPr="00832A29">
        <w:rPr>
          <w:rFonts w:cs="Times New Roman"/>
          <w:b/>
          <w:szCs w:val="26"/>
        </w:rPr>
        <w:t xml:space="preserve"> </w:t>
      </w:r>
      <w:proofErr w:type="spellStart"/>
      <w:r w:rsidR="00915B16" w:rsidRPr="00832A29">
        <w:rPr>
          <w:rFonts w:cs="Times New Roman"/>
          <w:b/>
          <w:szCs w:val="26"/>
        </w:rPr>
        <w:t>xét</w:t>
      </w:r>
      <w:proofErr w:type="spellEnd"/>
      <w:r w:rsidR="00915B16" w:rsidRPr="00832A29">
        <w:rPr>
          <w:rFonts w:cs="Times New Roman"/>
          <w:b/>
          <w:szCs w:val="26"/>
        </w:rPr>
        <w:t>:</w:t>
      </w:r>
    </w:p>
    <w:p w14:paraId="6D48549A" w14:textId="0A5CEC53" w:rsidR="0035483E" w:rsidRPr="00832A29" w:rsidRDefault="0035483E" w:rsidP="0035483E">
      <w:pPr>
        <w:spacing w:before="0" w:after="0" w:line="340" w:lineRule="exact"/>
        <w:ind w:firstLine="720"/>
        <w:rPr>
          <w:rFonts w:cs="Times New Roman"/>
          <w:szCs w:val="26"/>
        </w:rPr>
      </w:pPr>
      <w:r w:rsidRPr="00832A29">
        <w:rPr>
          <w:b/>
          <w:szCs w:val="26"/>
        </w:rPr>
        <w:t xml:space="preserve">- </w:t>
      </w:r>
      <w:r w:rsidRPr="00832A29">
        <w:rPr>
          <w:szCs w:val="26"/>
        </w:rPr>
        <w:t xml:space="preserve">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trữ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đạt</w:t>
      </w:r>
      <w:proofErr w:type="spellEnd"/>
      <w:r w:rsidRPr="00832A29">
        <w:rPr>
          <w:szCs w:val="26"/>
        </w:rPr>
        <w:t xml:space="preserve"> </w:t>
      </w:r>
      <w:r w:rsidR="00941102">
        <w:rPr>
          <w:szCs w:val="26"/>
        </w:rPr>
        <w:t>73</w:t>
      </w:r>
      <w:r w:rsidRPr="00832A29">
        <w:rPr>
          <w:szCs w:val="26"/>
        </w:rPr>
        <w:t xml:space="preserve">%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thiết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kế</w:t>
      </w:r>
      <w:proofErr w:type="spellEnd"/>
      <w:r w:rsidRPr="00832A29">
        <w:rPr>
          <w:szCs w:val="26"/>
        </w:rPr>
        <w:t xml:space="preserve">. Cao </w:t>
      </w:r>
      <w:proofErr w:type="spellStart"/>
      <w:r w:rsidRPr="00832A29">
        <w:rPr>
          <w:szCs w:val="26"/>
        </w:rPr>
        <w:t>hơn</w:t>
      </w:r>
      <w:proofErr w:type="spellEnd"/>
      <w:r w:rsidRPr="00832A29">
        <w:rPr>
          <w:szCs w:val="26"/>
        </w:rPr>
        <w:t xml:space="preserve"> </w:t>
      </w:r>
      <w:r w:rsidR="00941102">
        <w:rPr>
          <w:szCs w:val="26"/>
        </w:rPr>
        <w:t>6</w:t>
      </w:r>
      <w:r w:rsidRPr="00832A29">
        <w:rPr>
          <w:szCs w:val="26"/>
        </w:rPr>
        <w:t xml:space="preserve">%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r w:rsidRPr="00832A29">
        <w:rPr>
          <w:rFonts w:cs="Times New Roman"/>
          <w:szCs w:val="26"/>
        </w:rPr>
        <w:t xml:space="preserve">TBNN, </w:t>
      </w:r>
      <w:proofErr w:type="spellStart"/>
      <w:r w:rsidRPr="00832A29">
        <w:rPr>
          <w:rFonts w:cs="Times New Roman"/>
          <w:szCs w:val="26"/>
        </w:rPr>
        <w:t>cao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hơn</w:t>
      </w:r>
      <w:proofErr w:type="spellEnd"/>
      <w:r w:rsidRPr="00832A29">
        <w:rPr>
          <w:rFonts w:cs="Times New Roman"/>
          <w:szCs w:val="26"/>
        </w:rPr>
        <w:t xml:space="preserve"> </w:t>
      </w:r>
      <w:r w:rsidR="00941102">
        <w:rPr>
          <w:rFonts w:cs="Times New Roman"/>
          <w:szCs w:val="26"/>
        </w:rPr>
        <w:t>5</w:t>
      </w:r>
      <w:r w:rsidRPr="00832A29">
        <w:rPr>
          <w:rFonts w:cs="Times New Roman"/>
          <w:szCs w:val="26"/>
        </w:rPr>
        <w:t xml:space="preserve">% so </w:t>
      </w:r>
      <w:proofErr w:type="spellStart"/>
      <w:r w:rsidRPr="00832A29">
        <w:rPr>
          <w:rFonts w:cs="Times New Roman"/>
          <w:szCs w:val="26"/>
        </w:rPr>
        <w:t>với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cùng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kỳ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2022, </w:t>
      </w:r>
      <w:proofErr w:type="spellStart"/>
      <w:r w:rsidRPr="00832A29">
        <w:rPr>
          <w:rFonts w:cs="Times New Roman"/>
          <w:szCs w:val="26"/>
        </w:rPr>
        <w:t>cao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hơn</w:t>
      </w:r>
      <w:proofErr w:type="spellEnd"/>
      <w:r w:rsidRPr="00832A29">
        <w:rPr>
          <w:rFonts w:cs="Times New Roman"/>
          <w:szCs w:val="26"/>
        </w:rPr>
        <w:t xml:space="preserve"> </w:t>
      </w:r>
      <w:r w:rsidR="00941102">
        <w:rPr>
          <w:rFonts w:cs="Times New Roman"/>
          <w:szCs w:val="26"/>
        </w:rPr>
        <w:t>5</w:t>
      </w:r>
      <w:r w:rsidRPr="00832A29">
        <w:rPr>
          <w:rFonts w:cs="Times New Roman"/>
          <w:szCs w:val="26"/>
        </w:rPr>
        <w:t xml:space="preserve">% so </w:t>
      </w:r>
      <w:proofErr w:type="spellStart"/>
      <w:r w:rsidRPr="00832A29">
        <w:rPr>
          <w:rFonts w:cs="Times New Roman"/>
          <w:szCs w:val="26"/>
        </w:rPr>
        <w:t>với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cùng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kỳ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2021 </w:t>
      </w:r>
      <w:proofErr w:type="spellStart"/>
      <w:r w:rsidRPr="00832A29">
        <w:rPr>
          <w:rFonts w:cs="Times New Roman"/>
          <w:szCs w:val="26"/>
        </w:rPr>
        <w:t>và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cao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hơn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cùng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kỳ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2016 </w:t>
      </w:r>
      <w:proofErr w:type="spellStart"/>
      <w:r w:rsidRPr="00832A29">
        <w:rPr>
          <w:rFonts w:cs="Times New Roman"/>
          <w:szCs w:val="26"/>
        </w:rPr>
        <w:t>và</w:t>
      </w:r>
      <w:proofErr w:type="spellEnd"/>
      <w:r w:rsidRPr="00832A29">
        <w:rPr>
          <w:rFonts w:cs="Times New Roman"/>
          <w:szCs w:val="26"/>
        </w:rPr>
        <w:t xml:space="preserve"> 2015 </w:t>
      </w:r>
      <w:proofErr w:type="spellStart"/>
      <w:r w:rsidRPr="00832A29">
        <w:rPr>
          <w:rFonts w:cs="Times New Roman"/>
          <w:szCs w:val="26"/>
        </w:rPr>
        <w:t>lần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lượt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là</w:t>
      </w:r>
      <w:proofErr w:type="spellEnd"/>
      <w:r w:rsidRPr="00832A29">
        <w:rPr>
          <w:rFonts w:cs="Times New Roman"/>
          <w:szCs w:val="26"/>
        </w:rPr>
        <w:t xml:space="preserve"> </w:t>
      </w:r>
      <w:r w:rsidR="00941102">
        <w:rPr>
          <w:rFonts w:cs="Times New Roman"/>
          <w:szCs w:val="26"/>
        </w:rPr>
        <w:t>36</w:t>
      </w:r>
      <w:r w:rsidRPr="00832A29">
        <w:rPr>
          <w:rFonts w:cs="Times New Roman"/>
          <w:szCs w:val="26"/>
        </w:rPr>
        <w:t xml:space="preserve">% </w:t>
      </w:r>
      <w:proofErr w:type="spellStart"/>
      <w:r w:rsidRPr="00832A29">
        <w:rPr>
          <w:rFonts w:cs="Times New Roman"/>
          <w:szCs w:val="26"/>
        </w:rPr>
        <w:t>và</w:t>
      </w:r>
      <w:proofErr w:type="spellEnd"/>
      <w:r w:rsidRPr="00832A29">
        <w:rPr>
          <w:rFonts w:cs="Times New Roman"/>
          <w:szCs w:val="26"/>
        </w:rPr>
        <w:t xml:space="preserve"> </w:t>
      </w:r>
      <w:r w:rsidR="00941102">
        <w:rPr>
          <w:rFonts w:cs="Times New Roman"/>
          <w:szCs w:val="26"/>
        </w:rPr>
        <w:t>32</w:t>
      </w:r>
      <w:r w:rsidRPr="00832A29">
        <w:rPr>
          <w:rFonts w:cs="Times New Roman"/>
          <w:szCs w:val="26"/>
        </w:rPr>
        <w:t xml:space="preserve">%. </w:t>
      </w:r>
      <w:r w:rsidRPr="00832A29">
        <w:rPr>
          <w:szCs w:val="26"/>
        </w:rPr>
        <w:t xml:space="preserve">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thuộc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tỉnh</w:t>
      </w:r>
      <w:proofErr w:type="spellEnd"/>
      <w:r w:rsidRPr="00832A29">
        <w:rPr>
          <w:szCs w:val="26"/>
        </w:rPr>
        <w:t xml:space="preserve"> Hà Tĩnh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nay </w:t>
      </w:r>
      <w:proofErr w:type="spellStart"/>
      <w:r w:rsidRPr="00832A29">
        <w:rPr>
          <w:szCs w:val="26"/>
        </w:rPr>
        <w:t>phổ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đạt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90 - 100%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thiết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kế</w:t>
      </w:r>
      <w:proofErr w:type="spellEnd"/>
      <w:r w:rsidRPr="00832A29">
        <w:rPr>
          <w:szCs w:val="26"/>
        </w:rPr>
        <w:t>.</w:t>
      </w:r>
    </w:p>
    <w:p w14:paraId="0AE2826C" w14:textId="4F549A16" w:rsidR="00260A43" w:rsidRPr="00832A29" w:rsidRDefault="0035483E" w:rsidP="0035483E">
      <w:pPr>
        <w:pStyle w:val="ListParagraph"/>
        <w:spacing w:before="60" w:after="60" w:line="360" w:lineRule="exact"/>
        <w:ind w:left="0"/>
        <w:rPr>
          <w:szCs w:val="26"/>
        </w:rPr>
      </w:pPr>
      <w:r w:rsidRPr="00832A29">
        <w:rPr>
          <w:spacing w:val="-2"/>
          <w:szCs w:val="26"/>
          <w:lang w:val="en-US"/>
        </w:rPr>
        <w:t xml:space="preserve">-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xu </w:t>
      </w:r>
      <w:proofErr w:type="spellStart"/>
      <w:r w:rsidRPr="00832A29">
        <w:rPr>
          <w:szCs w:val="26"/>
        </w:rPr>
        <w:t>thế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nguồn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cuối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Đông Xuân </w:t>
      </w:r>
      <w:r w:rsidRPr="00832A29">
        <w:rPr>
          <w:szCs w:val="26"/>
          <w:lang w:val="en-US"/>
        </w:rPr>
        <w:t>2023-</w:t>
      </w:r>
      <w:r w:rsidRPr="00832A29">
        <w:rPr>
          <w:szCs w:val="26"/>
        </w:rPr>
        <w:t>202</w:t>
      </w:r>
      <w:r w:rsidRPr="00832A29">
        <w:rPr>
          <w:szCs w:val="26"/>
          <w:lang w:val="en-US"/>
        </w:rPr>
        <w:t>4</w:t>
      </w:r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18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bàn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tỉnh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Hà Tĩnh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 </w:t>
      </w:r>
      <w:r w:rsidR="00941A20">
        <w:rPr>
          <w:szCs w:val="26"/>
          <w:lang w:val="en-US"/>
        </w:rPr>
        <w:t>10</w:t>
      </w:r>
      <w:r w:rsidRPr="00832A29">
        <w:rPr>
          <w:szCs w:val="26"/>
        </w:rPr>
        <w:t xml:space="preserve">/18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  <w:lang w:val="en-US"/>
        </w:rPr>
        <w:t>tăng</w:t>
      </w:r>
      <w:proofErr w:type="spellEnd"/>
      <w:r w:rsidRPr="00832A29">
        <w:rPr>
          <w:szCs w:val="26"/>
          <w:lang w:val="en-US"/>
        </w:rPr>
        <w:t xml:space="preserve">, </w:t>
      </w:r>
      <w:proofErr w:type="spellStart"/>
      <w:r w:rsidRPr="00832A29">
        <w:rPr>
          <w:szCs w:val="26"/>
        </w:rPr>
        <w:t>còn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đều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giảm</w:t>
      </w:r>
      <w:proofErr w:type="spellEnd"/>
      <w:r w:rsidRPr="00832A29">
        <w:rPr>
          <w:szCs w:val="26"/>
        </w:rPr>
        <w:t xml:space="preserve">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kỳ</w:t>
      </w:r>
      <w:proofErr w:type="spellEnd"/>
      <w:r w:rsidR="004C0D68" w:rsidRPr="00832A29">
        <w:rPr>
          <w:szCs w:val="26"/>
        </w:rPr>
        <w:t>.</w:t>
      </w:r>
    </w:p>
    <w:p w14:paraId="2EB2210F" w14:textId="77777777" w:rsidR="00693818" w:rsidRPr="00832A29" w:rsidRDefault="00783057" w:rsidP="004F2CF2">
      <w:pPr>
        <w:numPr>
          <w:ilvl w:val="0"/>
          <w:numId w:val="17"/>
        </w:numPr>
        <w:spacing w:before="60" w:after="60" w:line="360" w:lineRule="exact"/>
        <w:rPr>
          <w:rFonts w:cs="Times New Roman"/>
          <w:szCs w:val="26"/>
          <w:lang w:val="vi-VN"/>
        </w:rPr>
      </w:pPr>
      <w:r w:rsidRPr="00832A29">
        <w:rPr>
          <w:rFonts w:cs="Times New Roman"/>
          <w:szCs w:val="26"/>
          <w:lang w:val="vi-VN"/>
        </w:rPr>
        <w:lastRenderedPageBreak/>
        <w:t>Nguồn nước trữ tại các hồ chứa thủy điện tham gia bổ sung nước cho hạ du</w:t>
      </w:r>
      <w:r w:rsidR="001F5823" w:rsidRPr="00832A29">
        <w:rPr>
          <w:rFonts w:cs="Times New Roman"/>
          <w:szCs w:val="26"/>
        </w:rPr>
        <w:t>: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717"/>
        <w:gridCol w:w="625"/>
        <w:gridCol w:w="635"/>
        <w:gridCol w:w="624"/>
        <w:gridCol w:w="758"/>
        <w:gridCol w:w="732"/>
        <w:gridCol w:w="672"/>
        <w:gridCol w:w="569"/>
        <w:gridCol w:w="570"/>
        <w:gridCol w:w="1056"/>
        <w:gridCol w:w="1138"/>
      </w:tblGrid>
      <w:tr w:rsidR="00832A29" w:rsidRPr="00832A29" w14:paraId="1FC65E54" w14:textId="77777777" w:rsidTr="008A2C6D">
        <w:trPr>
          <w:cantSplit/>
          <w:trHeight w:val="641"/>
          <w:tblHeader/>
          <w:jc w:val="center"/>
        </w:trPr>
        <w:tc>
          <w:tcPr>
            <w:tcW w:w="1322" w:type="dxa"/>
            <w:vMerge w:val="restart"/>
            <w:vAlign w:val="center"/>
            <w:hideMark/>
          </w:tcPr>
          <w:p w14:paraId="02AAFC4B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spacing w:val="-4"/>
                <w:szCs w:val="26"/>
                <w:lang w:val="pt-BR"/>
              </w:rPr>
              <w:br w:type="page"/>
            </w:r>
            <w:r w:rsidRPr="00832A29">
              <w:rPr>
                <w:spacing w:val="-4"/>
                <w:szCs w:val="26"/>
                <w:lang w:val="pt-BR"/>
              </w:rPr>
              <w:br w:type="page"/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342" w:type="dxa"/>
            <w:gridSpan w:val="2"/>
            <w:vAlign w:val="center"/>
            <w:hideMark/>
          </w:tcPr>
          <w:p w14:paraId="749D736E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toàn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259" w:type="dxa"/>
            <w:gridSpan w:val="2"/>
            <w:vAlign w:val="center"/>
            <w:hideMark/>
          </w:tcPr>
          <w:p w14:paraId="576226EB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Tỷ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lệ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3301" w:type="dxa"/>
            <w:gridSpan w:val="5"/>
            <w:vAlign w:val="center"/>
          </w:tcPr>
          <w:p w14:paraId="6B7BDBC3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1056" w:type="dxa"/>
            <w:vMerge w:val="restart"/>
            <w:vAlign w:val="center"/>
          </w:tcPr>
          <w:p w14:paraId="09AAB23E" w14:textId="77777777" w:rsidR="00D8672A" w:rsidRPr="00832A29" w:rsidRDefault="00D8672A" w:rsidP="00D8672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Q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(m</w:t>
            </w:r>
            <w:r w:rsidRPr="00832A29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/s)</w:t>
            </w:r>
          </w:p>
        </w:tc>
        <w:tc>
          <w:tcPr>
            <w:tcW w:w="1138" w:type="dxa"/>
            <w:vMerge w:val="restart"/>
            <w:vAlign w:val="center"/>
          </w:tcPr>
          <w:p w14:paraId="7484A54D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Q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chạy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máy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(m</w:t>
            </w:r>
            <w:r w:rsidRPr="00832A29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/s)</w:t>
            </w:r>
          </w:p>
        </w:tc>
      </w:tr>
      <w:tr w:rsidR="00832A29" w:rsidRPr="00832A29" w14:paraId="72F4B0CF" w14:textId="77777777" w:rsidTr="002C22C1">
        <w:trPr>
          <w:cantSplit/>
          <w:trHeight w:val="517"/>
          <w:tblHeader/>
          <w:jc w:val="center"/>
        </w:trPr>
        <w:tc>
          <w:tcPr>
            <w:tcW w:w="1322" w:type="dxa"/>
            <w:vMerge/>
            <w:vAlign w:val="center"/>
            <w:hideMark/>
          </w:tcPr>
          <w:p w14:paraId="181D90F6" w14:textId="77777777" w:rsidR="00113C00" w:rsidRPr="00832A29" w:rsidRDefault="00113C00" w:rsidP="00113C0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717" w:type="dxa"/>
            <w:vAlign w:val="center"/>
            <w:hideMark/>
          </w:tcPr>
          <w:p w14:paraId="414EFC0B" w14:textId="77777777" w:rsidR="00113C00" w:rsidRPr="00832A29" w:rsidRDefault="00113C00" w:rsidP="00113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Thiết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kế</w:t>
            </w:r>
            <w:proofErr w:type="spellEnd"/>
          </w:p>
        </w:tc>
        <w:tc>
          <w:tcPr>
            <w:tcW w:w="625" w:type="dxa"/>
            <w:vAlign w:val="center"/>
            <w:hideMark/>
          </w:tcPr>
          <w:p w14:paraId="0E280133" w14:textId="77777777" w:rsidR="00113C00" w:rsidRPr="00832A29" w:rsidRDefault="00113C00" w:rsidP="00113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tại</w:t>
            </w:r>
            <w:proofErr w:type="spellEnd"/>
          </w:p>
        </w:tc>
        <w:tc>
          <w:tcPr>
            <w:tcW w:w="635" w:type="dxa"/>
            <w:vAlign w:val="center"/>
            <w:hideMark/>
          </w:tcPr>
          <w:p w14:paraId="2FC2B4C8" w14:textId="77777777" w:rsidR="00113C00" w:rsidRPr="00832A29" w:rsidRDefault="00113C00" w:rsidP="00113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5B9E196C" w14:textId="77777777" w:rsidR="00113C00" w:rsidRPr="00832A29" w:rsidRDefault="00113C00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Whi</w:t>
            </w:r>
          </w:p>
        </w:tc>
        <w:tc>
          <w:tcPr>
            <w:tcW w:w="758" w:type="dxa"/>
            <w:vAlign w:val="center"/>
            <w:hideMark/>
          </w:tcPr>
          <w:p w14:paraId="5B4229FC" w14:textId="77777777" w:rsidR="00113C00" w:rsidRPr="00832A29" w:rsidRDefault="002C22C1" w:rsidP="002C22C1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732" w:type="dxa"/>
            <w:vAlign w:val="center"/>
            <w:hideMark/>
          </w:tcPr>
          <w:p w14:paraId="14519C04" w14:textId="5FA69034" w:rsidR="00113C00" w:rsidRPr="00832A29" w:rsidRDefault="00CC646F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28520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14:paraId="19DAF569" w14:textId="05D227B1" w:rsidR="00113C00" w:rsidRPr="00832A29" w:rsidRDefault="00CC646F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28520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569" w:type="dxa"/>
            <w:vAlign w:val="center"/>
            <w:hideMark/>
          </w:tcPr>
          <w:p w14:paraId="00057A37" w14:textId="77777777" w:rsidR="00113C00" w:rsidRPr="00832A29" w:rsidRDefault="00113C00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570" w:type="dxa"/>
            <w:vAlign w:val="center"/>
            <w:hideMark/>
          </w:tcPr>
          <w:p w14:paraId="6D2E44E1" w14:textId="77777777" w:rsidR="00113C00" w:rsidRPr="00832A29" w:rsidRDefault="00113C00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1056" w:type="dxa"/>
            <w:vMerge/>
            <w:vAlign w:val="center"/>
          </w:tcPr>
          <w:p w14:paraId="23154EB9" w14:textId="77777777" w:rsidR="00113C00" w:rsidRPr="00832A29" w:rsidRDefault="00113C00" w:rsidP="00113C0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8" w:type="dxa"/>
            <w:vMerge/>
            <w:vAlign w:val="center"/>
          </w:tcPr>
          <w:p w14:paraId="0379CE87" w14:textId="77777777" w:rsidR="00113C00" w:rsidRPr="00832A29" w:rsidRDefault="00113C00" w:rsidP="00113C0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832A29" w:rsidRPr="00832A29" w14:paraId="07585395" w14:textId="77777777" w:rsidTr="002C22C1">
        <w:trPr>
          <w:cantSplit/>
          <w:trHeight w:val="413"/>
          <w:jc w:val="center"/>
        </w:trPr>
        <w:tc>
          <w:tcPr>
            <w:tcW w:w="1322" w:type="dxa"/>
            <w:vAlign w:val="center"/>
            <w:hideMark/>
          </w:tcPr>
          <w:p w14:paraId="302FF601" w14:textId="77777777" w:rsidR="00E11B86" w:rsidRPr="00832A29" w:rsidRDefault="00E11B86" w:rsidP="00E11B8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717" w:type="dxa"/>
            <w:vAlign w:val="center"/>
          </w:tcPr>
          <w:p w14:paraId="3AFD4121" w14:textId="77777777" w:rsidR="00E11B86" w:rsidRPr="00832A29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775,7</w:t>
            </w:r>
          </w:p>
        </w:tc>
        <w:tc>
          <w:tcPr>
            <w:tcW w:w="625" w:type="dxa"/>
            <w:vAlign w:val="center"/>
          </w:tcPr>
          <w:p w14:paraId="20B874BE" w14:textId="7C470F00" w:rsidR="00E11B86" w:rsidRPr="007359B5" w:rsidRDefault="007359B5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7359B5">
              <w:rPr>
                <w:rFonts w:eastAsia="Times New Roman" w:cs="Times New Roman"/>
                <w:sz w:val="22"/>
              </w:rPr>
              <w:t>422</w:t>
            </w:r>
            <w:r w:rsidRPr="007359B5">
              <w:rPr>
                <w:rFonts w:eastAsia="Times New Roman" w:cs="Times New Roman"/>
                <w:sz w:val="22"/>
              </w:rPr>
              <w:t>,1</w:t>
            </w:r>
          </w:p>
        </w:tc>
        <w:tc>
          <w:tcPr>
            <w:tcW w:w="635" w:type="dxa"/>
            <w:vAlign w:val="center"/>
          </w:tcPr>
          <w:p w14:paraId="5F636A20" w14:textId="77B56941" w:rsidR="00E11B86" w:rsidRPr="00832A29" w:rsidRDefault="007359B5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624" w:type="dxa"/>
            <w:vAlign w:val="center"/>
          </w:tcPr>
          <w:p w14:paraId="03EB23F2" w14:textId="25081E8C" w:rsidR="00E11B86" w:rsidRPr="00832A29" w:rsidRDefault="007359B5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758" w:type="dxa"/>
            <w:vAlign w:val="center"/>
          </w:tcPr>
          <w:p w14:paraId="6ECEB7FA" w14:textId="5BF3A42F" w:rsidR="00E11B86" w:rsidRPr="00832A29" w:rsidRDefault="007359B5" w:rsidP="00E11B8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+1,7</w:t>
            </w:r>
          </w:p>
        </w:tc>
        <w:tc>
          <w:tcPr>
            <w:tcW w:w="732" w:type="dxa"/>
            <w:vAlign w:val="center"/>
          </w:tcPr>
          <w:p w14:paraId="0B74F373" w14:textId="3CBDB30C" w:rsidR="00E11B86" w:rsidRPr="00832A29" w:rsidRDefault="00285206" w:rsidP="00E11B8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+2,6</w:t>
            </w:r>
          </w:p>
        </w:tc>
        <w:tc>
          <w:tcPr>
            <w:tcW w:w="672" w:type="dxa"/>
            <w:vAlign w:val="center"/>
          </w:tcPr>
          <w:p w14:paraId="20AC3F8C" w14:textId="596078BA" w:rsidR="00E11B86" w:rsidRPr="00EA64FE" w:rsidRDefault="00EA64FE" w:rsidP="00E11B8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A64FE">
              <w:rPr>
                <w:rFonts w:eastAsia="Times New Roman" w:cs="Times New Roman"/>
                <w:sz w:val="22"/>
              </w:rPr>
              <w:t>+15</w:t>
            </w:r>
          </w:p>
        </w:tc>
        <w:tc>
          <w:tcPr>
            <w:tcW w:w="569" w:type="dxa"/>
            <w:vAlign w:val="center"/>
          </w:tcPr>
          <w:p w14:paraId="0B0E9D41" w14:textId="77777777" w:rsidR="00E11B86" w:rsidRPr="00832A29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570" w:type="dxa"/>
            <w:vAlign w:val="center"/>
          </w:tcPr>
          <w:p w14:paraId="4AB36D5A" w14:textId="77777777" w:rsidR="00E11B86" w:rsidRPr="00832A29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056" w:type="dxa"/>
            <w:vAlign w:val="center"/>
          </w:tcPr>
          <w:p w14:paraId="6076EC03" w14:textId="2C35042A" w:rsidR="00E11B86" w:rsidRPr="00832A29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</w:t>
            </w:r>
            <w:r w:rsidR="00BC5B72">
              <w:rPr>
                <w:rFonts w:eastAsia="Times New Roman" w:cs="Times New Roman"/>
                <w:sz w:val="22"/>
              </w:rPr>
              <w:t>5</w:t>
            </w:r>
            <w:r w:rsidRPr="00832A29">
              <w:rPr>
                <w:rFonts w:eastAsia="Times New Roman" w:cs="Times New Roman"/>
                <w:sz w:val="22"/>
              </w:rPr>
              <w:t>,</w:t>
            </w:r>
            <w:r w:rsidR="00BC5B7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38" w:type="dxa"/>
            <w:vAlign w:val="center"/>
            <w:hideMark/>
          </w:tcPr>
          <w:p w14:paraId="4D491285" w14:textId="77777777" w:rsidR="00E11B86" w:rsidRPr="00832A29" w:rsidRDefault="00E11B86" w:rsidP="00E11B8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-</w:t>
            </w:r>
          </w:p>
        </w:tc>
      </w:tr>
      <w:tr w:rsidR="00EA64FE" w:rsidRPr="00832A29" w14:paraId="6A1EDA09" w14:textId="77777777" w:rsidTr="002C22C1">
        <w:trPr>
          <w:cantSplit/>
          <w:trHeight w:val="416"/>
          <w:jc w:val="center"/>
        </w:trPr>
        <w:tc>
          <w:tcPr>
            <w:tcW w:w="1322" w:type="dxa"/>
            <w:vAlign w:val="center"/>
            <w:hideMark/>
          </w:tcPr>
          <w:p w14:paraId="628B37BE" w14:textId="77777777" w:rsidR="00EA64FE" w:rsidRPr="00832A29" w:rsidRDefault="00EA64FE" w:rsidP="00EA64F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Trung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bình</w:t>
            </w:r>
            <w:proofErr w:type="spellEnd"/>
          </w:p>
        </w:tc>
        <w:tc>
          <w:tcPr>
            <w:tcW w:w="717" w:type="dxa"/>
            <w:vAlign w:val="center"/>
          </w:tcPr>
          <w:p w14:paraId="11E67235" w14:textId="77777777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775,7</w:t>
            </w:r>
          </w:p>
        </w:tc>
        <w:tc>
          <w:tcPr>
            <w:tcW w:w="625" w:type="dxa"/>
            <w:vAlign w:val="center"/>
          </w:tcPr>
          <w:p w14:paraId="50B80A3C" w14:textId="4C37AE7C" w:rsidR="00EA64FE" w:rsidRPr="00E61D85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61D85">
              <w:rPr>
                <w:rFonts w:eastAsia="Times New Roman" w:cs="Times New Roman"/>
                <w:b/>
                <w:bCs/>
                <w:sz w:val="22"/>
              </w:rPr>
              <w:t>422,1</w:t>
            </w:r>
          </w:p>
        </w:tc>
        <w:tc>
          <w:tcPr>
            <w:tcW w:w="635" w:type="dxa"/>
            <w:vAlign w:val="center"/>
          </w:tcPr>
          <w:p w14:paraId="3F6D755E" w14:textId="4C456671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54</w:t>
            </w:r>
          </w:p>
        </w:tc>
        <w:tc>
          <w:tcPr>
            <w:tcW w:w="624" w:type="dxa"/>
            <w:vAlign w:val="center"/>
          </w:tcPr>
          <w:p w14:paraId="653C5B42" w14:textId="67AFC4A4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50</w:t>
            </w:r>
          </w:p>
        </w:tc>
        <w:tc>
          <w:tcPr>
            <w:tcW w:w="758" w:type="dxa"/>
            <w:vAlign w:val="center"/>
          </w:tcPr>
          <w:p w14:paraId="5785D116" w14:textId="2B2C276F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+</w:t>
            </w:r>
            <w:r>
              <w:rPr>
                <w:rFonts w:eastAsia="Times New Roman" w:cs="Times New Roman"/>
                <w:b/>
                <w:sz w:val="22"/>
              </w:rPr>
              <w:t>1,7</w:t>
            </w:r>
          </w:p>
        </w:tc>
        <w:tc>
          <w:tcPr>
            <w:tcW w:w="732" w:type="dxa"/>
            <w:vAlign w:val="center"/>
          </w:tcPr>
          <w:p w14:paraId="43B3183A" w14:textId="37D0E8F1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+</w:t>
            </w:r>
            <w:r>
              <w:rPr>
                <w:rFonts w:eastAsia="Times New Roman" w:cs="Times New Roman"/>
                <w:b/>
                <w:sz w:val="22"/>
              </w:rPr>
              <w:t>2,6</w:t>
            </w:r>
          </w:p>
        </w:tc>
        <w:tc>
          <w:tcPr>
            <w:tcW w:w="672" w:type="dxa"/>
            <w:vAlign w:val="center"/>
          </w:tcPr>
          <w:p w14:paraId="48B53DBD" w14:textId="448DB5D2" w:rsidR="00EA64FE" w:rsidRPr="00EA64FE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A64FE">
              <w:rPr>
                <w:rFonts w:eastAsia="Times New Roman" w:cs="Times New Roman"/>
                <w:b/>
                <w:bCs/>
                <w:sz w:val="22"/>
              </w:rPr>
              <w:t>+15</w:t>
            </w:r>
          </w:p>
        </w:tc>
        <w:tc>
          <w:tcPr>
            <w:tcW w:w="569" w:type="dxa"/>
            <w:vAlign w:val="center"/>
          </w:tcPr>
          <w:p w14:paraId="6C0E5F3D" w14:textId="77777777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70" w:type="dxa"/>
            <w:vAlign w:val="center"/>
          </w:tcPr>
          <w:p w14:paraId="7E68905B" w14:textId="77777777" w:rsidR="00EA64FE" w:rsidRPr="00832A29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056" w:type="dxa"/>
            <w:vAlign w:val="center"/>
          </w:tcPr>
          <w:p w14:paraId="0C76F42A" w14:textId="4621A64E" w:rsidR="00EA64FE" w:rsidRPr="00832A29" w:rsidRDefault="00EA64FE" w:rsidP="00EA64F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832A29">
              <w:rPr>
                <w:rFonts w:eastAsia="Times New Roman" w:cs="Times New Roman"/>
                <w:b/>
                <w:sz w:val="22"/>
              </w:rPr>
              <w:t>1</w:t>
            </w:r>
            <w:r w:rsidR="00BC5B72">
              <w:rPr>
                <w:rFonts w:eastAsia="Times New Roman" w:cs="Times New Roman"/>
                <w:b/>
                <w:sz w:val="22"/>
              </w:rPr>
              <w:t>5</w:t>
            </w:r>
            <w:r w:rsidRPr="00832A29">
              <w:rPr>
                <w:rFonts w:eastAsia="Times New Roman" w:cs="Times New Roman"/>
                <w:b/>
                <w:sz w:val="22"/>
              </w:rPr>
              <w:t>,</w:t>
            </w:r>
            <w:r w:rsidR="00BC5B72">
              <w:rPr>
                <w:rFonts w:eastAsia="Times New Roman" w:cs="Times New Roman"/>
                <w:b/>
                <w:sz w:val="22"/>
              </w:rPr>
              <w:t>7</w:t>
            </w:r>
          </w:p>
        </w:tc>
        <w:tc>
          <w:tcPr>
            <w:tcW w:w="1138" w:type="dxa"/>
            <w:vAlign w:val="center"/>
            <w:hideMark/>
          </w:tcPr>
          <w:p w14:paraId="4A81A189" w14:textId="77777777" w:rsidR="00EA64FE" w:rsidRPr="00832A29" w:rsidRDefault="00EA64FE" w:rsidP="00EA64F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-</w:t>
            </w:r>
          </w:p>
        </w:tc>
      </w:tr>
    </w:tbl>
    <w:p w14:paraId="3C9F803C" w14:textId="77777777" w:rsidR="009A56B3" w:rsidRPr="00832A29" w:rsidRDefault="009A56B3" w:rsidP="002357E5">
      <w:pPr>
        <w:pStyle w:val="ListParagraph"/>
        <w:spacing w:before="60" w:after="60" w:line="300" w:lineRule="exact"/>
        <w:ind w:left="0" w:firstLine="562"/>
        <w:rPr>
          <w:b/>
          <w:szCs w:val="26"/>
        </w:rPr>
      </w:pPr>
      <w:r w:rsidRPr="00832A29">
        <w:rPr>
          <w:b/>
          <w:szCs w:val="26"/>
        </w:rPr>
        <w:t>II</w:t>
      </w:r>
      <w:r w:rsidR="001B1399" w:rsidRPr="00832A29">
        <w:rPr>
          <w:b/>
          <w:szCs w:val="26"/>
          <w:lang w:val="en-US"/>
        </w:rPr>
        <w:t>.</w:t>
      </w:r>
      <w:r w:rsidRPr="00832A29">
        <w:rPr>
          <w:b/>
          <w:szCs w:val="26"/>
        </w:rPr>
        <w:t xml:space="preserve"> KHẢ NĂNG CẤP NƯỚC CỦA CÁC CÔNG TRÌNH THỦY LỢI VÀ NHẬN ĐỊNH TÌNH HÌNH HẠN HÁN</w:t>
      </w:r>
    </w:p>
    <w:p w14:paraId="4E074607" w14:textId="77777777" w:rsidR="009A56B3" w:rsidRPr="00832A29" w:rsidRDefault="00A72247" w:rsidP="002357E5">
      <w:pPr>
        <w:pStyle w:val="ListParagraph"/>
        <w:spacing w:before="60" w:after="60" w:line="300" w:lineRule="exact"/>
        <w:ind w:left="0" w:firstLine="561"/>
        <w:jc w:val="left"/>
        <w:rPr>
          <w:b/>
          <w:szCs w:val="26"/>
        </w:rPr>
      </w:pPr>
      <w:r w:rsidRPr="00832A29">
        <w:rPr>
          <w:b/>
          <w:szCs w:val="26"/>
        </w:rPr>
        <w:t>2</w:t>
      </w:r>
      <w:r w:rsidR="00936002" w:rsidRPr="00832A29">
        <w:rPr>
          <w:b/>
          <w:szCs w:val="26"/>
        </w:rPr>
        <w:t>.</w:t>
      </w:r>
      <w:r w:rsidRPr="00832A29">
        <w:rPr>
          <w:b/>
          <w:szCs w:val="26"/>
        </w:rPr>
        <w:t>1</w:t>
      </w:r>
      <w:r w:rsidR="00936002" w:rsidRPr="00832A29">
        <w:rPr>
          <w:b/>
          <w:szCs w:val="26"/>
        </w:rPr>
        <w:t>.</w:t>
      </w:r>
      <w:r w:rsidRPr="00832A29">
        <w:rPr>
          <w:b/>
          <w:szCs w:val="26"/>
        </w:rPr>
        <w:t xml:space="preserve"> </w:t>
      </w:r>
      <w:proofErr w:type="spellStart"/>
      <w:r w:rsidR="009A56B3" w:rsidRPr="00832A29">
        <w:rPr>
          <w:b/>
          <w:szCs w:val="26"/>
        </w:rPr>
        <w:t>Khả</w:t>
      </w:r>
      <w:proofErr w:type="spellEnd"/>
      <w:r w:rsidR="009A56B3" w:rsidRPr="00832A29">
        <w:rPr>
          <w:b/>
          <w:szCs w:val="26"/>
        </w:rPr>
        <w:t xml:space="preserve"> </w:t>
      </w:r>
      <w:proofErr w:type="spellStart"/>
      <w:r w:rsidR="009A56B3" w:rsidRPr="00832A29">
        <w:rPr>
          <w:b/>
          <w:szCs w:val="26"/>
        </w:rPr>
        <w:t>năng</w:t>
      </w:r>
      <w:proofErr w:type="spellEnd"/>
      <w:r w:rsidR="009A56B3" w:rsidRPr="00832A29">
        <w:rPr>
          <w:b/>
          <w:szCs w:val="26"/>
        </w:rPr>
        <w:t xml:space="preserve"> </w:t>
      </w:r>
      <w:proofErr w:type="spellStart"/>
      <w:r w:rsidR="009A56B3" w:rsidRPr="00832A29">
        <w:rPr>
          <w:b/>
          <w:szCs w:val="26"/>
        </w:rPr>
        <w:t>cấp</w:t>
      </w:r>
      <w:proofErr w:type="spellEnd"/>
      <w:r w:rsidR="009A56B3" w:rsidRPr="00832A29">
        <w:rPr>
          <w:b/>
          <w:szCs w:val="26"/>
        </w:rPr>
        <w:t xml:space="preserve"> </w:t>
      </w:r>
      <w:proofErr w:type="spellStart"/>
      <w:r w:rsidR="009A56B3" w:rsidRPr="00832A29">
        <w:rPr>
          <w:b/>
          <w:szCs w:val="26"/>
        </w:rPr>
        <w:t>nướ</w:t>
      </w:r>
      <w:r w:rsidRPr="00832A29">
        <w:rPr>
          <w:b/>
          <w:szCs w:val="26"/>
        </w:rPr>
        <w:t>c</w:t>
      </w:r>
      <w:proofErr w:type="spellEnd"/>
    </w:p>
    <w:p w14:paraId="08165848" w14:textId="29025B2A" w:rsidR="00171079" w:rsidRPr="00832A29" w:rsidRDefault="00171079" w:rsidP="00171079">
      <w:pPr>
        <w:pStyle w:val="ListParagraph"/>
        <w:spacing w:before="60" w:after="60" w:line="340" w:lineRule="exact"/>
        <w:ind w:left="0" w:firstLine="709"/>
        <w:rPr>
          <w:szCs w:val="26"/>
          <w:lang w:val="en-US"/>
        </w:rPr>
      </w:pPr>
      <w:r w:rsidRPr="00832A29">
        <w:rPr>
          <w:szCs w:val="26"/>
        </w:rPr>
        <w:t xml:space="preserve">- </w:t>
      </w:r>
      <w:proofErr w:type="spellStart"/>
      <w:r w:rsidRPr="00832A29">
        <w:rPr>
          <w:szCs w:val="26"/>
        </w:rPr>
        <w:t>Diện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tưới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lợi</w:t>
      </w:r>
      <w:proofErr w:type="spellEnd"/>
      <w:r w:rsidRPr="00832A29">
        <w:rPr>
          <w:szCs w:val="26"/>
        </w:rPr>
        <w:t xml:space="preserve">: </w:t>
      </w:r>
      <w:proofErr w:type="spellStart"/>
      <w:r w:rsidRPr="00832A29">
        <w:rPr>
          <w:szCs w:val="26"/>
          <w:lang w:val="en-US"/>
        </w:rPr>
        <w:t>Tính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từ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ngày</w:t>
      </w:r>
      <w:proofErr w:type="spellEnd"/>
      <w:r w:rsidRPr="00832A29">
        <w:rPr>
          <w:szCs w:val="26"/>
          <w:lang w:val="en-US"/>
        </w:rPr>
        <w:t xml:space="preserve"> </w:t>
      </w:r>
      <w:r w:rsidR="00A84592">
        <w:rPr>
          <w:szCs w:val="26"/>
          <w:lang w:val="en-US"/>
        </w:rPr>
        <w:t>5</w:t>
      </w:r>
      <w:r w:rsidRPr="00832A29">
        <w:rPr>
          <w:szCs w:val="26"/>
          <w:lang w:val="en-US"/>
        </w:rPr>
        <w:t>/1/202</w:t>
      </w:r>
      <w:r w:rsidR="00E61D85">
        <w:rPr>
          <w:szCs w:val="26"/>
          <w:lang w:val="en-US"/>
        </w:rPr>
        <w:t>4</w:t>
      </w:r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cho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đến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hết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Đông Xuân 2024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18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đập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trách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là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>4</w:t>
      </w:r>
      <w:r w:rsidR="00A90CE6">
        <w:rPr>
          <w:szCs w:val="26"/>
          <w:lang w:val="en-US"/>
        </w:rPr>
        <w:t>35</w:t>
      </w:r>
      <w:r w:rsidRPr="00832A29">
        <w:rPr>
          <w:szCs w:val="26"/>
          <w:lang w:val="en-US"/>
        </w:rPr>
        <w:t>,</w:t>
      </w:r>
      <w:r w:rsidR="00A90CE6">
        <w:rPr>
          <w:szCs w:val="26"/>
          <w:lang w:val="en-US"/>
        </w:rPr>
        <w:t>32</w:t>
      </w:r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triệu</w:t>
      </w:r>
      <w:proofErr w:type="spellEnd"/>
      <w:r w:rsidRPr="00832A29">
        <w:rPr>
          <w:szCs w:val="26"/>
        </w:rPr>
        <w:t xml:space="preserve"> m</w:t>
      </w:r>
      <w:r w:rsidRPr="00832A29">
        <w:rPr>
          <w:szCs w:val="26"/>
          <w:vertAlign w:val="superscript"/>
        </w:rPr>
        <w:t>3</w:t>
      </w:r>
      <w:r w:rsidRPr="00832A29">
        <w:rPr>
          <w:szCs w:val="26"/>
        </w:rPr>
        <w:t>.</w:t>
      </w:r>
    </w:p>
    <w:p w14:paraId="5C457E8C" w14:textId="0B2E67DB" w:rsidR="00171079" w:rsidRPr="00832A29" w:rsidRDefault="00171079" w:rsidP="00171079">
      <w:pPr>
        <w:pStyle w:val="ListParagraph"/>
        <w:spacing w:before="60" w:after="60" w:line="340" w:lineRule="exact"/>
        <w:ind w:left="0" w:firstLine="709"/>
        <w:rPr>
          <w:szCs w:val="26"/>
          <w:lang w:val="en-US"/>
        </w:rPr>
      </w:pPr>
      <w:r w:rsidRPr="00832A29">
        <w:rPr>
          <w:szCs w:val="26"/>
        </w:rPr>
        <w:tab/>
        <w:t xml:space="preserve">- </w:t>
      </w:r>
      <w:proofErr w:type="spellStart"/>
      <w:r w:rsidRPr="00832A29">
        <w:rPr>
          <w:szCs w:val="26"/>
        </w:rPr>
        <w:t>Dòng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chảy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lấy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số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liệu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TTDBKTTVTW 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r w:rsidR="00A84592">
        <w:rPr>
          <w:szCs w:val="26"/>
          <w:lang w:val="en-US"/>
        </w:rPr>
        <w:t>03</w:t>
      </w:r>
      <w:r w:rsidRPr="00832A29">
        <w:rPr>
          <w:szCs w:val="26"/>
        </w:rPr>
        <w:t>/</w:t>
      </w:r>
      <w:r w:rsidRPr="00832A29">
        <w:rPr>
          <w:szCs w:val="26"/>
          <w:lang w:val="en-US"/>
        </w:rPr>
        <w:t>1</w:t>
      </w:r>
      <w:r w:rsidRPr="00832A29">
        <w:rPr>
          <w:szCs w:val="26"/>
        </w:rPr>
        <w:t>/202</w:t>
      </w:r>
      <w:r w:rsidR="00A84592">
        <w:rPr>
          <w:szCs w:val="26"/>
          <w:lang w:val="en-US"/>
        </w:rPr>
        <w:t>4</w:t>
      </w:r>
      <w:r w:rsidRPr="00832A29">
        <w:rPr>
          <w:szCs w:val="26"/>
        </w:rPr>
        <w:t>.</w:t>
      </w:r>
    </w:p>
    <w:p w14:paraId="7114AA22" w14:textId="77777777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  <w:lang w:val="en-US"/>
        </w:rPr>
      </w:pP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nay, </w:t>
      </w:r>
      <w:r w:rsidRPr="00832A29">
        <w:rPr>
          <w:szCs w:val="26"/>
          <w:lang w:val="en-US"/>
        </w:rPr>
        <w:t>H</w:t>
      </w:r>
      <w:r w:rsidRPr="00832A29">
        <w:rPr>
          <w:szCs w:val="26"/>
        </w:rPr>
        <w:t xml:space="preserve">ồ </w:t>
      </w:r>
      <w:proofErr w:type="spellStart"/>
      <w:r w:rsidRPr="00832A29">
        <w:rPr>
          <w:szCs w:val="26"/>
        </w:rPr>
        <w:t>Ngàn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Trươi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chỉ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  <w:lang w:val="en-US"/>
        </w:rPr>
        <w:t>tưới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thay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thế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vùng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trạm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bơm</w:t>
      </w:r>
      <w:proofErr w:type="spellEnd"/>
      <w:r w:rsidRPr="00832A29">
        <w:rPr>
          <w:szCs w:val="26"/>
          <w:lang w:val="en-US"/>
        </w:rPr>
        <w:t xml:space="preserve"> Linh </w:t>
      </w:r>
      <w:proofErr w:type="spellStart"/>
      <w:r w:rsidRPr="00832A29">
        <w:rPr>
          <w:szCs w:val="26"/>
          <w:lang w:val="en-US"/>
        </w:rPr>
        <w:t>Cảm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và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đảm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bảo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duy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dòng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chảy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tối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thiểu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sau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đập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quy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định</w:t>
      </w:r>
      <w:proofErr w:type="spellEnd"/>
      <w:r w:rsidRPr="00832A29">
        <w:rPr>
          <w:szCs w:val="26"/>
        </w:rPr>
        <w:t>.</w:t>
      </w:r>
    </w:p>
    <w:p w14:paraId="40CFBC0F" w14:textId="77777777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</w:rPr>
      </w:pP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Kim Sơn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nhiệm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cấp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sinh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hoạt</w:t>
      </w:r>
      <w:proofErr w:type="spellEnd"/>
      <w:r w:rsidRPr="00832A29">
        <w:rPr>
          <w:szCs w:val="26"/>
        </w:rPr>
        <w:t xml:space="preserve"> (CNSH) 12.000 m</w:t>
      </w:r>
      <w:r w:rsidRPr="00832A29">
        <w:rPr>
          <w:szCs w:val="26"/>
          <w:vertAlign w:val="superscript"/>
        </w:rPr>
        <w:t>3</w:t>
      </w:r>
      <w:r w:rsidRPr="00832A29">
        <w:rPr>
          <w:szCs w:val="26"/>
        </w:rPr>
        <w:t>/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đêm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ứng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đủ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>.</w:t>
      </w:r>
    </w:p>
    <w:p w14:paraId="7C6E5FE4" w14:textId="33116639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  <w:lang w:val="en-US"/>
        </w:rPr>
      </w:pPr>
      <w:proofErr w:type="spellStart"/>
      <w:r w:rsidRPr="00832A29">
        <w:rPr>
          <w:szCs w:val="26"/>
        </w:rPr>
        <w:t>Căn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cứ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La,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tháng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tiếp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dụng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. </w:t>
      </w:r>
      <w:proofErr w:type="spellStart"/>
      <w:r w:rsidRPr="00832A29">
        <w:rPr>
          <w:szCs w:val="26"/>
        </w:rPr>
        <w:t>Kết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quả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toán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thấy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  <w:lang w:val="en-US"/>
        </w:rPr>
        <w:t xml:space="preserve"> 18/18 </w:t>
      </w:r>
      <w:proofErr w:type="spellStart"/>
      <w:r w:rsidRPr="00832A29">
        <w:rPr>
          <w:szCs w:val="26"/>
          <w:lang w:val="en-US"/>
        </w:rPr>
        <w:t>hồ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đáp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ứng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Đông Xuân </w:t>
      </w:r>
      <w:r w:rsidRPr="00832A29">
        <w:rPr>
          <w:szCs w:val="26"/>
        </w:rPr>
        <w:t>202</w:t>
      </w:r>
      <w:r w:rsidR="00524C38">
        <w:rPr>
          <w:szCs w:val="26"/>
          <w:lang w:val="en-US"/>
        </w:rPr>
        <w:t>4</w:t>
      </w:r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>(</w:t>
      </w:r>
      <w:proofErr w:type="spellStart"/>
      <w:r w:rsidRPr="00832A29">
        <w:rPr>
          <w:szCs w:val="26"/>
          <w:lang w:val="en-US"/>
        </w:rPr>
        <w:t>xem</w:t>
      </w:r>
      <w:proofErr w:type="spellEnd"/>
      <w:r w:rsidRPr="00832A29">
        <w:rPr>
          <w:szCs w:val="26"/>
          <w:lang w:val="en-US"/>
        </w:rPr>
        <w:t xml:space="preserve"> chi </w:t>
      </w:r>
      <w:proofErr w:type="spellStart"/>
      <w:r w:rsidRPr="00832A29">
        <w:rPr>
          <w:szCs w:val="26"/>
          <w:lang w:val="en-US"/>
        </w:rPr>
        <w:t>tiết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trong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bảng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dưới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đây</w:t>
      </w:r>
      <w:proofErr w:type="spellEnd"/>
      <w:r w:rsidRPr="00832A29">
        <w:rPr>
          <w:szCs w:val="26"/>
          <w:lang w:val="en-US"/>
        </w:rPr>
        <w:t>).</w:t>
      </w:r>
    </w:p>
    <w:p w14:paraId="3161A2DE" w14:textId="51BB0ECE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</w:rPr>
      </w:pPr>
      <w:proofErr w:type="spellStart"/>
      <w:r w:rsidRPr="00832A29">
        <w:rPr>
          <w:szCs w:val="26"/>
        </w:rPr>
        <w:t>Kết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quả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toán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cân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bằng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khả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năng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ứng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nguồn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kế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hoạch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sản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xuất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Đông Xuân </w:t>
      </w:r>
      <w:proofErr w:type="spellStart"/>
      <w:r w:rsidRPr="00832A29">
        <w:rPr>
          <w:szCs w:val="26"/>
        </w:rPr>
        <w:t>năm</w:t>
      </w:r>
      <w:proofErr w:type="spellEnd"/>
      <w:r w:rsidRPr="00832A29">
        <w:rPr>
          <w:szCs w:val="26"/>
        </w:rPr>
        <w:t xml:space="preserve"> 202</w:t>
      </w:r>
      <w:r w:rsidR="00EF5C49">
        <w:rPr>
          <w:szCs w:val="26"/>
          <w:lang w:val="en-US"/>
        </w:rPr>
        <w:t>4</w:t>
      </w:r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được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thể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dưới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sau</w:t>
      </w:r>
      <w:proofErr w:type="spellEnd"/>
      <w:r w:rsidRPr="00832A29">
        <w:rPr>
          <w:szCs w:val="26"/>
        </w:rPr>
        <w:t>: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454"/>
        <w:gridCol w:w="1419"/>
        <w:gridCol w:w="911"/>
        <w:gridCol w:w="931"/>
        <w:gridCol w:w="857"/>
        <w:gridCol w:w="916"/>
        <w:gridCol w:w="833"/>
        <w:gridCol w:w="857"/>
        <w:gridCol w:w="658"/>
        <w:gridCol w:w="1798"/>
      </w:tblGrid>
      <w:tr w:rsidR="00832A29" w:rsidRPr="00832A29" w14:paraId="366BFB51" w14:textId="77777777" w:rsidTr="008D1498">
        <w:trPr>
          <w:trHeight w:val="563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E00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3731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0753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1A7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Nhiệm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sản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xuất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Đông Xuân (ha)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018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Nhu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cầu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còn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5E7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Kế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hoạch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sử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dụng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6B4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Khuyến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cáo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832A29" w:rsidRPr="00832A29" w14:paraId="0336539F" w14:textId="77777777" w:rsidTr="008D1498">
        <w:trPr>
          <w:trHeight w:val="563"/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278B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E685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328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(tr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C27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W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bscript"/>
              </w:rPr>
              <w:t xml:space="preserve">hi 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(tr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CDF9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057FDB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C973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Khả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năng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đáp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ứng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943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đáp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ứng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(ha)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C2E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Whi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4636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A90CE6" w:rsidRPr="00832A29" w14:paraId="36E15513" w14:textId="77777777" w:rsidTr="008D1498">
        <w:trPr>
          <w:trHeight w:val="341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19C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603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Kẻ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Gỗ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17DB" w14:textId="1308C2B2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326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C4A" w14:textId="2C099EA8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301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D168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13057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75E8" w14:textId="32F86E53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94,2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35D4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2C0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13057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415" w14:textId="6CC65CA4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826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5062C58D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760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709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Rác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932B" w14:textId="7A440B8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124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BCB9" w14:textId="29E4F1E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109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8D2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4665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748C" w14:textId="51C9B3E4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29,6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3B0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C96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4665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A26F" w14:textId="075663F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2AEE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437FFC49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AEF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56E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Tuy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2126" w14:textId="484D6C34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18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4BD" w14:textId="40617C6B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18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E344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837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842A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EA4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C2E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837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26A" w14:textId="42FFA706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702B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658D78D1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E1E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751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Đập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Bún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C723" w14:textId="03EAD31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52B" w14:textId="44998CB3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2916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225C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671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30C8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96E" w14:textId="69D3E488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91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0375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6B343771" w14:textId="77777777" w:rsidTr="008D1498">
        <w:trPr>
          <w:trHeight w:val="56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78B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5BC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Cửa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Thờ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Trại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Tiểu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90C" w14:textId="297FAE5A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15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A3B3" w14:textId="071C1491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EAE8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C12A" w14:textId="125B5A2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DE7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1FE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BDA1" w14:textId="0B48AB46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2BC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46B6AB73" w14:textId="77777777" w:rsidTr="008D1498">
        <w:trPr>
          <w:trHeight w:val="546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F63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430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Cu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Lây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Trường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Lão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3C81" w14:textId="03D67BDB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D3F" w14:textId="5164750F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11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58AB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587D" w14:textId="0CF7BEA0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802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0232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208B" w14:textId="7A3D3DA2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78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F1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3AFE885D" w14:textId="77777777" w:rsidTr="008D1498">
        <w:trPr>
          <w:trHeight w:val="31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507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DF8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Bình Hà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79AB" w14:textId="5CECF60E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8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8884" w14:textId="3FB2BAD8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7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8F1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74,6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56BD" w14:textId="6C5C974D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B8D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C05D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74,6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75D8" w14:textId="33419AD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2F0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68A0BAD6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3632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0E9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Nhà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Đường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DED4" w14:textId="189D0CA0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5018" w14:textId="2F1A92F1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83D6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76C" w14:textId="482D8B63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A4C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D3D7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BB8" w14:textId="33C4C5C4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8CC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8D1498" w:rsidRPr="00832A29" w14:paraId="790077F1" w14:textId="77777777" w:rsidTr="008D1498">
        <w:trPr>
          <w:trHeight w:val="281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FFA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AAA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6484" w14:textId="263A5D7C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6DDBD" w14:textId="125E71F3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87EF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CA15B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0,9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F7B" w14:textId="77777777" w:rsidR="008D1498" w:rsidRPr="00E61D85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90F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190D7" w14:textId="21BFB135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9</w:t>
            </w:r>
            <w:r w:rsidR="00A90CE6" w:rsidRPr="00E61D8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7162" w14:textId="77777777" w:rsidR="008D1498" w:rsidRPr="00E61D85" w:rsidRDefault="008D1498" w:rsidP="008D1498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8D1498" w:rsidRPr="00832A29" w14:paraId="1E7FA908" w14:textId="77777777" w:rsidTr="008D1498">
        <w:trPr>
          <w:trHeight w:val="281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6535C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F2B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dưới</w:t>
            </w:r>
            <w:proofErr w:type="spellEnd"/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127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69AAA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8E7" w14:textId="77777777" w:rsidR="008D1498" w:rsidRPr="00E61D85" w:rsidRDefault="008D1498" w:rsidP="008D1498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5E1CA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AE1" w14:textId="77777777" w:rsidR="008D1498" w:rsidRPr="00E61D85" w:rsidRDefault="008D1498" w:rsidP="008D1498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1EE" w14:textId="77777777" w:rsidR="008D1498" w:rsidRPr="00E61D85" w:rsidRDefault="008D1498" w:rsidP="008D1498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37948" w14:textId="77777777" w:rsidR="008D1498" w:rsidRPr="00E61D85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67B" w14:textId="77777777" w:rsidR="008D1498" w:rsidRPr="00E61D85" w:rsidRDefault="008D1498" w:rsidP="008D1498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A90CE6" w:rsidRPr="00832A29" w14:paraId="246F5101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48F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4D2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Bạc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214" w14:textId="1A871260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2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8A4" w14:textId="029AAFB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F3B1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875F" w14:textId="3A5BE5DD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1895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A7F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954" w14:textId="0CF4DE1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8AA2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3FB8F588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945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7F7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Xuân Hoa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7C9" w14:textId="76F926EB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8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A7AE" w14:textId="53031FD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6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9A00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B909" w14:textId="4721DCF3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493D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8121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BE8" w14:textId="5FA426D1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109B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5905237C" w14:textId="77777777" w:rsidTr="00D65702">
        <w:trPr>
          <w:trHeight w:val="31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3979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358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Cồn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Tranh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0F62" w14:textId="59C83B5A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2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0954" w14:textId="47CECF0E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2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B67A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53CA" w14:textId="28E04538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96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4C2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715E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E349" w14:textId="45A10BC3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3F2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90CE6" w:rsidRPr="00832A29" w14:paraId="21C28331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B35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DF4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Khe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Cò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4158" w14:textId="33390A92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4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8F6D" w14:textId="29DC404B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4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D38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4AAA" w14:textId="3E1587ED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361F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F59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7C3D" w14:textId="03E8225F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102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37D931F0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3FF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545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Cao Thắng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46C" w14:textId="6922AEF1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DA3C" w14:textId="3E062EAF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2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FB6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F0A3" w14:textId="59751EBD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6B0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5DA1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79B" w14:textId="7BEBA60E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636D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74B9C065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48C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8F6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DB" w14:textId="3CCC7E22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422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B60" w14:textId="1FA6E709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350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5498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5361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0238" w14:textId="707FAD9C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235</w:t>
            </w:r>
            <w:r w:rsidR="000C0820" w:rsidRPr="00E61D85">
              <w:rPr>
                <w:rFonts w:eastAsia="Times New Roman" w:cs="Times New Roman"/>
                <w:sz w:val="22"/>
              </w:rPr>
              <w:t>,</w:t>
            </w:r>
            <w:r w:rsidRPr="00E61D85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E43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17E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5361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FE9C" w14:textId="2B434991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65C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44CFE51F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EE4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F65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Trí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52DF" w14:textId="525EFE5E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25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BEE" w14:textId="037587FA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22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0F21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66FE" w14:textId="01AC828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75E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1AB8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026D" w14:textId="313FB2B5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390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A90CE6" w:rsidRPr="00832A29" w14:paraId="1A227A9F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DBC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F94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Kim Sơn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4B64" w14:textId="45ECA16C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16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103" w14:textId="2306BBB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11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A714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CNSH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60C" w14:textId="1C066960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F6E6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958B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CNSH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D3FA" w14:textId="66CF729B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FE5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A90CE6" w:rsidRPr="00832A29" w14:paraId="0A3BEC79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4DA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56C9" w14:textId="77777777" w:rsidR="00A90CE6" w:rsidRPr="00832A29" w:rsidRDefault="00A90CE6" w:rsidP="00A90CE6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Hàn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3D1" w14:textId="7F11BC1E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19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B139" w14:textId="6D967D91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sz w:val="22"/>
              </w:rPr>
              <w:t>15</w:t>
            </w:r>
            <w:r w:rsidR="000C0820" w:rsidRPr="00E61D85">
              <w:rPr>
                <w:sz w:val="22"/>
              </w:rPr>
              <w:t>,</w:t>
            </w:r>
            <w:r w:rsidRPr="00E61D85">
              <w:rPr>
                <w:sz w:val="22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9AC5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40DA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109" w14:textId="77777777" w:rsidR="00A90CE6" w:rsidRPr="00E61D85" w:rsidRDefault="00A90CE6" w:rsidP="00A90CE6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D5B3" w14:textId="77777777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ECD2" w14:textId="419A792F" w:rsidR="00A90CE6" w:rsidRPr="00E61D85" w:rsidRDefault="00A90CE6" w:rsidP="00A90CE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color w:val="000000"/>
                <w:sz w:val="22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85A" w14:textId="77777777" w:rsidR="00A90CE6" w:rsidRPr="00E61D85" w:rsidRDefault="00A90CE6" w:rsidP="00A90CE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8D1498" w:rsidRPr="00832A29" w14:paraId="7260975F" w14:textId="77777777" w:rsidTr="008D1498">
        <w:trPr>
          <w:trHeight w:val="314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763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HÀ TĨNH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B1A" w14:textId="3E2831EB" w:rsidR="008D1498" w:rsidRPr="00A90CE6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1</w:t>
            </w:r>
            <w:r w:rsidR="00E61D85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022,1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E1FE" w14:textId="7AF2BB2B" w:rsidR="008D1498" w:rsidRPr="00A90CE6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892,4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62E" w14:textId="00D8084D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28</w:t>
            </w:r>
            <w:r w:rsidR="00E61D85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531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326F" w14:textId="7C84B5C6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4</w:t>
            </w:r>
            <w:r w:rsidR="00A90CE6" w:rsidRPr="00A90CE6">
              <w:rPr>
                <w:rFonts w:eastAsia="Times New Roman" w:cs="Times New Roman"/>
                <w:b/>
                <w:bCs/>
                <w:sz w:val="22"/>
              </w:rPr>
              <w:t>35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,</w:t>
            </w:r>
            <w:r w:rsidR="00A90CE6" w:rsidRPr="00A90CE6">
              <w:rPr>
                <w:rFonts w:eastAsia="Times New Roman" w:cs="Times New Roman"/>
                <w:b/>
                <w:bCs/>
                <w:sz w:val="22"/>
              </w:rPr>
              <w:t>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05B" w14:textId="77777777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 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96A" w14:textId="2556E01A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28</w:t>
            </w:r>
            <w:r w:rsidR="00E61D85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531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6DB" w14:textId="39929637" w:rsidR="008D1498" w:rsidRPr="00A90CE6" w:rsidRDefault="00A90CE6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FE4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14:paraId="7E9C0487" w14:textId="77777777" w:rsidR="006E3710" w:rsidRPr="00832A29" w:rsidRDefault="00A72247" w:rsidP="004C38DF">
      <w:pPr>
        <w:pStyle w:val="ListParagraph"/>
        <w:spacing w:before="60" w:after="60" w:line="320" w:lineRule="exact"/>
        <w:ind w:left="0" w:firstLine="561"/>
        <w:jc w:val="left"/>
        <w:rPr>
          <w:b/>
          <w:szCs w:val="26"/>
        </w:rPr>
      </w:pPr>
      <w:r w:rsidRPr="00832A29">
        <w:rPr>
          <w:b/>
          <w:szCs w:val="26"/>
        </w:rPr>
        <w:t>2</w:t>
      </w:r>
      <w:r w:rsidR="00936002" w:rsidRPr="00832A29">
        <w:rPr>
          <w:b/>
          <w:szCs w:val="26"/>
        </w:rPr>
        <w:t>.</w:t>
      </w:r>
      <w:r w:rsidRPr="00832A29">
        <w:rPr>
          <w:b/>
          <w:szCs w:val="26"/>
        </w:rPr>
        <w:t>2</w:t>
      </w:r>
      <w:r w:rsidR="00936002" w:rsidRPr="00832A29">
        <w:rPr>
          <w:b/>
          <w:szCs w:val="26"/>
        </w:rPr>
        <w:t>.</w:t>
      </w:r>
      <w:r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Mức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độ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rủi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ro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hạn</w:t>
      </w:r>
      <w:proofErr w:type="spellEnd"/>
      <w:r w:rsidR="006E3710" w:rsidRPr="00832A29">
        <w:rPr>
          <w:b/>
          <w:szCs w:val="26"/>
        </w:rPr>
        <w:t xml:space="preserve"> ở </w:t>
      </w:r>
      <w:proofErr w:type="spellStart"/>
      <w:r w:rsidR="006E3710" w:rsidRPr="00832A29">
        <w:rPr>
          <w:b/>
          <w:szCs w:val="26"/>
        </w:rPr>
        <w:t>các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vùng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ngoài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công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trình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thủy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lợi</w:t>
      </w:r>
      <w:proofErr w:type="spellEnd"/>
    </w:p>
    <w:p w14:paraId="4266BA56" w14:textId="77777777" w:rsidR="00D22530" w:rsidRPr="00832A29" w:rsidRDefault="005343FE" w:rsidP="00D22530">
      <w:pPr>
        <w:spacing w:before="60" w:after="60" w:line="320" w:lineRule="exact"/>
        <w:rPr>
          <w:szCs w:val="26"/>
        </w:rPr>
      </w:pPr>
      <w:proofErr w:type="spellStart"/>
      <w:r w:rsidRPr="00832A29">
        <w:rPr>
          <w:b/>
          <w:szCs w:val="26"/>
        </w:rPr>
        <w:t>Nhận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xét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và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khuyến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cáo</w:t>
      </w:r>
      <w:proofErr w:type="spellEnd"/>
      <w:r w:rsidRPr="00832A29">
        <w:rPr>
          <w:b/>
          <w:szCs w:val="26"/>
        </w:rPr>
        <w:t>:</w:t>
      </w:r>
    </w:p>
    <w:p w14:paraId="2E537EC0" w14:textId="5432496A" w:rsidR="00E70005" w:rsidRPr="00832A29" w:rsidRDefault="00E70005" w:rsidP="00E70005">
      <w:pPr>
        <w:numPr>
          <w:ilvl w:val="0"/>
          <w:numId w:val="20"/>
        </w:numPr>
        <w:spacing w:before="60" w:after="60" w:line="360" w:lineRule="exact"/>
        <w:ind w:left="0" w:firstLine="567"/>
        <w:rPr>
          <w:szCs w:val="26"/>
        </w:rPr>
      </w:pP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r>
        <w:rPr>
          <w:szCs w:val="26"/>
        </w:rPr>
        <w:t>5</w:t>
      </w:r>
      <w:r w:rsidRPr="00832A29">
        <w:rPr>
          <w:szCs w:val="26"/>
        </w:rPr>
        <w:t>/1/202</w:t>
      </w:r>
      <w:r>
        <w:rPr>
          <w:szCs w:val="26"/>
        </w:rPr>
        <w:t xml:space="preserve">4 </w:t>
      </w:r>
      <w:r w:rsidRPr="00832A29">
        <w:rPr>
          <w:szCs w:val="26"/>
        </w:rPr>
        <w:t xml:space="preserve">- </w:t>
      </w:r>
      <w:r>
        <w:rPr>
          <w:szCs w:val="26"/>
        </w:rPr>
        <w:t>11</w:t>
      </w:r>
      <w:r w:rsidRPr="00832A29">
        <w:rPr>
          <w:szCs w:val="26"/>
        </w:rPr>
        <w:t xml:space="preserve">/1/2024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phổ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proofErr w:type="gram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 9</w:t>
      </w:r>
      <w:proofErr w:type="gramEnd"/>
      <w:r w:rsidRPr="00832A29">
        <w:rPr>
          <w:szCs w:val="26"/>
        </w:rPr>
        <w:t xml:space="preserve"> - 1</w:t>
      </w:r>
      <w:r>
        <w:rPr>
          <w:szCs w:val="26"/>
        </w:rPr>
        <w:t>3</w:t>
      </w:r>
      <w:r w:rsidRPr="00832A29">
        <w:rPr>
          <w:szCs w:val="26"/>
        </w:rPr>
        <w:t xml:space="preserve"> mm.</w:t>
      </w:r>
    </w:p>
    <w:p w14:paraId="7A07427D" w14:textId="77AFCCDF" w:rsidR="005343FE" w:rsidRPr="00832A29" w:rsidRDefault="005343FE" w:rsidP="004C38DF">
      <w:pPr>
        <w:pStyle w:val="ListParagraph"/>
        <w:spacing w:before="60" w:after="60" w:line="320" w:lineRule="exact"/>
        <w:ind w:left="0"/>
        <w:rPr>
          <w:szCs w:val="26"/>
        </w:rPr>
      </w:pPr>
      <w:proofErr w:type="spellStart"/>
      <w:r w:rsidRPr="00832A29">
        <w:rPr>
          <w:szCs w:val="26"/>
        </w:rPr>
        <w:t>Tổng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Lượng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mưa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luỹ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tích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từ</w:t>
      </w:r>
      <w:proofErr w:type="spellEnd"/>
      <w:r w:rsidR="00EE4ACE" w:rsidRPr="00832A29">
        <w:rPr>
          <w:szCs w:val="26"/>
        </w:rPr>
        <w:t xml:space="preserve"> 1/9/2023 </w:t>
      </w:r>
      <w:proofErr w:type="spellStart"/>
      <w:r w:rsidR="00EE4ACE" w:rsidRPr="00832A29">
        <w:rPr>
          <w:szCs w:val="26"/>
        </w:rPr>
        <w:t>đến</w:t>
      </w:r>
      <w:proofErr w:type="spellEnd"/>
      <w:r w:rsidR="00EE4ACE" w:rsidRPr="00832A29">
        <w:rPr>
          <w:szCs w:val="26"/>
        </w:rPr>
        <w:t xml:space="preserve"> nay </w:t>
      </w:r>
      <w:proofErr w:type="spellStart"/>
      <w:r w:rsidR="00EE4ACE" w:rsidRPr="00832A29">
        <w:rPr>
          <w:szCs w:val="26"/>
        </w:rPr>
        <w:t>cho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thấy</w:t>
      </w:r>
      <w:proofErr w:type="spellEnd"/>
      <w:r w:rsidR="00EE4ACE" w:rsidRPr="00832A29">
        <w:rPr>
          <w:szCs w:val="26"/>
          <w:lang w:val="en-US"/>
        </w:rPr>
        <w:t>”</w:t>
      </w:r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</w:t>
      </w:r>
      <w:r w:rsidR="00EE4ACE" w:rsidRPr="00832A29">
        <w:rPr>
          <w:bCs/>
          <w:szCs w:val="26"/>
        </w:rPr>
        <w:t>ất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cả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các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trạm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đều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cao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hơn</w:t>
      </w:r>
      <w:proofErr w:type="spellEnd"/>
      <w:r w:rsidR="00EE4ACE" w:rsidRPr="00832A29">
        <w:rPr>
          <w:bCs/>
          <w:szCs w:val="26"/>
        </w:rPr>
        <w:t xml:space="preserve"> </w:t>
      </w:r>
      <w:r w:rsidR="00EE4ACE" w:rsidRPr="00832A29">
        <w:rPr>
          <w:szCs w:val="26"/>
        </w:rPr>
        <w:t xml:space="preserve">so </w:t>
      </w:r>
      <w:proofErr w:type="spellStart"/>
      <w:r w:rsidR="00EE4ACE" w:rsidRPr="00832A29">
        <w:rPr>
          <w:szCs w:val="26"/>
        </w:rPr>
        <w:t>với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cùng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kỳ</w:t>
      </w:r>
      <w:proofErr w:type="spellEnd"/>
      <w:r w:rsidR="00EE4ACE" w:rsidRPr="00832A29">
        <w:rPr>
          <w:szCs w:val="26"/>
        </w:rPr>
        <w:t xml:space="preserve"> TBNN </w:t>
      </w:r>
      <w:proofErr w:type="spellStart"/>
      <w:r w:rsidR="00EE4ACE" w:rsidRPr="00832A29">
        <w:rPr>
          <w:szCs w:val="26"/>
        </w:rPr>
        <w:t>từ</w:t>
      </w:r>
      <w:proofErr w:type="spellEnd"/>
      <w:r w:rsidR="00EE4ACE" w:rsidRPr="00832A29">
        <w:rPr>
          <w:szCs w:val="26"/>
        </w:rPr>
        <w:t xml:space="preserve"> 14 ÷ 68</w:t>
      </w:r>
      <w:r w:rsidRPr="00832A29">
        <w:rPr>
          <w:szCs w:val="26"/>
        </w:rPr>
        <w:t>.</w:t>
      </w:r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ngoài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rủi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ro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thấp</w:t>
      </w:r>
      <w:proofErr w:type="spellEnd"/>
      <w:r w:rsidRPr="00832A29">
        <w:rPr>
          <w:szCs w:val="26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10"/>
        <w:gridCol w:w="1369"/>
        <w:gridCol w:w="1671"/>
        <w:gridCol w:w="1085"/>
        <w:gridCol w:w="847"/>
        <w:gridCol w:w="842"/>
        <w:gridCol w:w="1988"/>
      </w:tblGrid>
      <w:tr w:rsidR="00832A29" w:rsidRPr="00832A29" w14:paraId="423A99C0" w14:textId="77777777" w:rsidTr="00FE3A7A">
        <w:trPr>
          <w:jc w:val="center"/>
        </w:trPr>
        <w:tc>
          <w:tcPr>
            <w:tcW w:w="511" w:type="dxa"/>
            <w:vMerge w:val="restart"/>
            <w:shd w:val="clear" w:color="000000" w:fill="FFFFFF"/>
            <w:noWrap/>
            <w:vAlign w:val="center"/>
            <w:hideMark/>
          </w:tcPr>
          <w:p w14:paraId="038EC008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610" w:type="dxa"/>
            <w:vMerge w:val="restart"/>
            <w:shd w:val="clear" w:color="000000" w:fill="FFFFFF"/>
            <w:vAlign w:val="center"/>
            <w:hideMark/>
          </w:tcPr>
          <w:p w14:paraId="1669A7E2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trạm</w:t>
            </w:r>
            <w:proofErr w:type="spellEnd"/>
          </w:p>
        </w:tc>
        <w:tc>
          <w:tcPr>
            <w:tcW w:w="1369" w:type="dxa"/>
            <w:vMerge w:val="restart"/>
            <w:shd w:val="clear" w:color="000000" w:fill="FFFFFF"/>
            <w:vAlign w:val="center"/>
            <w:hideMark/>
          </w:tcPr>
          <w:p w14:paraId="6E5A4CAF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Vùng</w:t>
            </w:r>
            <w:proofErr w:type="spellEnd"/>
          </w:p>
        </w:tc>
        <w:tc>
          <w:tcPr>
            <w:tcW w:w="1671" w:type="dxa"/>
            <w:vMerge w:val="restart"/>
            <w:shd w:val="clear" w:color="000000" w:fill="FFFFFF"/>
            <w:vAlign w:val="center"/>
            <w:hideMark/>
          </w:tcPr>
          <w:p w14:paraId="193CCFA3" w14:textId="79030C3D" w:rsidR="00EC72F7" w:rsidRPr="00832A29" w:rsidRDefault="00CF3A48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từ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1/</w:t>
            </w:r>
            <w:r w:rsidR="00F00954" w:rsidRPr="00832A29">
              <w:rPr>
                <w:rFonts w:eastAsia="Times New Roman" w:cs="Times New Roman"/>
                <w:b/>
                <w:bCs/>
                <w:sz w:val="22"/>
              </w:rPr>
              <w:t>9</w:t>
            </w:r>
            <w:r w:rsidR="00EA440F" w:rsidRPr="00832A29">
              <w:rPr>
                <w:rFonts w:eastAsia="Times New Roman" w:cs="Times New Roman"/>
                <w:b/>
                <w:bCs/>
                <w:sz w:val="22"/>
              </w:rPr>
              <w:t>/202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3</w:t>
            </w:r>
            <w:r w:rsidR="003B30C1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3B30C1"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="003B30C1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3</w:t>
            </w:r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/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1</w:t>
            </w:r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/202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4</w:t>
            </w:r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và</w:t>
            </w:r>
            <w:proofErr w:type="spellEnd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(mm)</w:t>
            </w:r>
          </w:p>
        </w:tc>
        <w:tc>
          <w:tcPr>
            <w:tcW w:w="2774" w:type="dxa"/>
            <w:gridSpan w:val="3"/>
            <w:shd w:val="clear" w:color="000000" w:fill="FFFFFF"/>
            <w:vAlign w:val="center"/>
            <w:hideMark/>
          </w:tcPr>
          <w:p w14:paraId="4CF64FA5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thời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đoạn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1988" w:type="dxa"/>
            <w:vMerge w:val="restart"/>
            <w:shd w:val="clear" w:color="000000" w:fill="FFFFFF"/>
            <w:vAlign w:val="center"/>
            <w:hideMark/>
          </w:tcPr>
          <w:p w14:paraId="205A45F5" w14:textId="77777777" w:rsidR="00EC72F7" w:rsidRPr="00832A29" w:rsidRDefault="00756019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Cảnh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</w:p>
        </w:tc>
      </w:tr>
      <w:tr w:rsidR="00832A29" w:rsidRPr="00832A29" w14:paraId="226557CD" w14:textId="77777777" w:rsidTr="00FE3A7A">
        <w:trPr>
          <w:jc w:val="center"/>
        </w:trPr>
        <w:tc>
          <w:tcPr>
            <w:tcW w:w="511" w:type="dxa"/>
            <w:vMerge/>
            <w:vAlign w:val="center"/>
            <w:hideMark/>
          </w:tcPr>
          <w:p w14:paraId="5D293B1B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11CD6B47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10994EEC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14:paraId="64757C30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A2A3015" w14:textId="77777777" w:rsidR="00EC72F7" w:rsidRPr="00832A29" w:rsidRDefault="00EC72F7" w:rsidP="00EA440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Min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F8345A9" w14:textId="77777777" w:rsidR="00EC72F7" w:rsidRPr="00832A29" w:rsidRDefault="00EC72F7" w:rsidP="00EA440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14:paraId="3A14286E" w14:textId="77777777" w:rsidR="00EC72F7" w:rsidRPr="00832A29" w:rsidRDefault="00EC72F7" w:rsidP="00EA440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Max</w:t>
            </w:r>
          </w:p>
        </w:tc>
        <w:tc>
          <w:tcPr>
            <w:tcW w:w="1988" w:type="dxa"/>
            <w:vMerge/>
            <w:vAlign w:val="center"/>
            <w:hideMark/>
          </w:tcPr>
          <w:p w14:paraId="325FDB1B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70005" w:rsidRPr="00832A29" w14:paraId="3EFE56B3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24E627C5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C90714E" w14:textId="77777777" w:rsidR="00E70005" w:rsidRPr="00832A29" w:rsidRDefault="00E70005" w:rsidP="00E700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Anh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3C5794C7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Anh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06F36F29" w14:textId="3F7D6D2F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bCs/>
                <w:sz w:val="22"/>
              </w:rPr>
              <w:t>2491</w:t>
            </w:r>
            <w:r w:rsidR="000C0820">
              <w:rPr>
                <w:bCs/>
                <w:sz w:val="22"/>
              </w:rPr>
              <w:t>,</w:t>
            </w:r>
            <w:r w:rsidRPr="00E70005">
              <w:rPr>
                <w:bCs/>
                <w:sz w:val="22"/>
              </w:rPr>
              <w:t>8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43FC3BB4" w14:textId="08B1D727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+148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3E8B50FE" w14:textId="38628AD0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+27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01AEE9A2" w14:textId="7FADB9DA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-21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2E4598A9" w14:textId="77777777" w:rsidR="00E70005" w:rsidRPr="00E70005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E70005" w:rsidRPr="00832A29" w14:paraId="29DEE2A0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3E50F090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2298E7E" w14:textId="77777777" w:rsidR="00E70005" w:rsidRPr="00832A29" w:rsidRDefault="00E70005" w:rsidP="00E700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Hương Sơn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4F4C4ADE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Hương Sơn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3CE11159" w14:textId="2A609540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bCs/>
                <w:sz w:val="22"/>
              </w:rPr>
              <w:t>1359</w:t>
            </w:r>
            <w:r w:rsidR="000C0820">
              <w:rPr>
                <w:bCs/>
                <w:sz w:val="22"/>
              </w:rPr>
              <w:t>,</w:t>
            </w:r>
            <w:r w:rsidRPr="00E70005">
              <w:rPr>
                <w:bCs/>
                <w:sz w:val="22"/>
              </w:rPr>
              <w:t>8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21634FFC" w14:textId="4927A55A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+178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7A00496A" w14:textId="2CB5C0F3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+14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780D63A9" w14:textId="56041EC0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-40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34B549D9" w14:textId="77777777" w:rsidR="00E70005" w:rsidRPr="00E70005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E70005" w:rsidRPr="00832A29" w14:paraId="674CF6D1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66A8D0F7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5658073" w14:textId="77777777" w:rsidR="00E70005" w:rsidRPr="00832A29" w:rsidRDefault="00E70005" w:rsidP="00E700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Hà Tĩnh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1FDAB1F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Hà Tĩnh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0B9A9B1B" w14:textId="0577522B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bCs/>
                <w:sz w:val="22"/>
              </w:rPr>
              <w:t>2291</w:t>
            </w:r>
            <w:r w:rsidR="000C0820">
              <w:rPr>
                <w:bCs/>
                <w:sz w:val="22"/>
              </w:rPr>
              <w:t>,</w:t>
            </w:r>
            <w:r w:rsidRPr="00E70005">
              <w:rPr>
                <w:bCs/>
                <w:sz w:val="22"/>
              </w:rPr>
              <w:t>8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453D224A" w14:textId="1D20D950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+1049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555955A9" w14:textId="261E6F71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+27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5F3819FF" w14:textId="135B7B9D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-26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064A312B" w14:textId="77777777" w:rsidR="00E70005" w:rsidRPr="00E70005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E70005" w:rsidRPr="00832A29" w14:paraId="291B43A9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0EA5929C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0F6269E" w14:textId="77777777" w:rsidR="00E70005" w:rsidRPr="00832A29" w:rsidRDefault="00E70005" w:rsidP="00E700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Hương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Khê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7E343ADC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Hương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Khê</w:t>
            </w:r>
            <w:proofErr w:type="spellEnd"/>
          </w:p>
        </w:tc>
        <w:tc>
          <w:tcPr>
            <w:tcW w:w="1671" w:type="dxa"/>
            <w:shd w:val="clear" w:color="000000" w:fill="FFFFFF"/>
            <w:vAlign w:val="center"/>
          </w:tcPr>
          <w:p w14:paraId="34C3045B" w14:textId="5B2F078F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bCs/>
                <w:sz w:val="22"/>
              </w:rPr>
              <w:t>2270</w:t>
            </w:r>
            <w:r w:rsidR="000C0820">
              <w:rPr>
                <w:bCs/>
                <w:sz w:val="22"/>
              </w:rPr>
              <w:t>,</w:t>
            </w:r>
            <w:r w:rsidRPr="00E70005">
              <w:rPr>
                <w:bCs/>
                <w:sz w:val="22"/>
              </w:rPr>
              <w:t>4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388AF4CB" w14:textId="59431B5D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+344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45DDF280" w14:textId="36969E4B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+70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6EAD01C6" w14:textId="76311186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-15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7E29EAA2" w14:textId="77777777" w:rsidR="00E70005" w:rsidRPr="00E70005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E70005" w:rsidRPr="00832A29" w14:paraId="0276B416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15FF7926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4D7569D" w14:textId="77777777" w:rsidR="00E70005" w:rsidRPr="00832A29" w:rsidRDefault="00E70005" w:rsidP="00E700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Hòa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Duyệt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422742A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Hòa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Duyệt</w:t>
            </w:r>
            <w:proofErr w:type="spellEnd"/>
          </w:p>
        </w:tc>
        <w:tc>
          <w:tcPr>
            <w:tcW w:w="1671" w:type="dxa"/>
            <w:shd w:val="clear" w:color="000000" w:fill="FFFFFF"/>
            <w:vAlign w:val="center"/>
          </w:tcPr>
          <w:p w14:paraId="48CF52C3" w14:textId="1987BB4B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bCs/>
                <w:sz w:val="22"/>
              </w:rPr>
              <w:t>1786</w:t>
            </w:r>
            <w:r w:rsidR="000C0820">
              <w:rPr>
                <w:bCs/>
                <w:sz w:val="22"/>
              </w:rPr>
              <w:t>,</w:t>
            </w:r>
            <w:r w:rsidRPr="00E70005">
              <w:rPr>
                <w:bCs/>
                <w:sz w:val="22"/>
              </w:rPr>
              <w:t>3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54A6E512" w14:textId="144F8C13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+286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21AEC267" w14:textId="625F601F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+27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48649B3F" w14:textId="508F540A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-21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56A491B5" w14:textId="77777777" w:rsidR="00E70005" w:rsidRPr="00E70005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E70005" w:rsidRPr="00832A29" w14:paraId="1B3A7218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1EE74F9D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AE6068A" w14:textId="77777777" w:rsidR="00E70005" w:rsidRPr="00832A29" w:rsidRDefault="00E70005" w:rsidP="00E70005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Linh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Cảm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595B812" w14:textId="77777777" w:rsidR="00E70005" w:rsidRPr="00832A29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Linh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Cảm</w:t>
            </w:r>
            <w:proofErr w:type="spellEnd"/>
          </w:p>
        </w:tc>
        <w:tc>
          <w:tcPr>
            <w:tcW w:w="1671" w:type="dxa"/>
            <w:shd w:val="clear" w:color="000000" w:fill="FFFFFF"/>
            <w:vAlign w:val="center"/>
          </w:tcPr>
          <w:p w14:paraId="6BC35F81" w14:textId="49ADA4C1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bCs/>
                <w:sz w:val="22"/>
              </w:rPr>
              <w:t>1589</w:t>
            </w:r>
            <w:r w:rsidR="000C0820">
              <w:rPr>
                <w:bCs/>
                <w:sz w:val="22"/>
              </w:rPr>
              <w:t>,</w:t>
            </w:r>
            <w:r w:rsidRPr="00E70005">
              <w:rPr>
                <w:bCs/>
                <w:sz w:val="22"/>
              </w:rPr>
              <w:t>1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4133D751" w14:textId="4DC20082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+278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7CD81736" w14:textId="0AF4B0E2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+39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08FF7C30" w14:textId="76DB02D4" w:rsidR="00E70005" w:rsidRPr="00E70005" w:rsidRDefault="00E70005" w:rsidP="00E70005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E70005">
              <w:rPr>
                <w:color w:val="000000"/>
                <w:sz w:val="22"/>
              </w:rPr>
              <w:t>-26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4C4C03CB" w14:textId="77777777" w:rsidR="00E70005" w:rsidRPr="00E70005" w:rsidRDefault="00E70005" w:rsidP="00E70005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</w:tbl>
    <w:p w14:paraId="2C37B30D" w14:textId="77777777" w:rsidR="00D22530" w:rsidRPr="00832A29" w:rsidRDefault="00D22530" w:rsidP="00AD6D58">
      <w:pPr>
        <w:spacing w:before="60" w:after="60" w:line="260" w:lineRule="exact"/>
        <w:ind w:firstLine="142"/>
        <w:jc w:val="center"/>
        <w:rPr>
          <w:rFonts w:cs="Times New Roman"/>
          <w:i/>
          <w:szCs w:val="26"/>
        </w:rPr>
      </w:pPr>
    </w:p>
    <w:p w14:paraId="7E3F6D6B" w14:textId="77777777" w:rsidR="00060853" w:rsidRDefault="00D22530" w:rsidP="00E70005">
      <w:pPr>
        <w:spacing w:before="0" w:after="0" w:line="240" w:lineRule="auto"/>
        <w:ind w:firstLine="0"/>
        <w:jc w:val="left"/>
        <w:rPr>
          <w:rFonts w:cs="Times New Roman"/>
          <w:i/>
          <w:szCs w:val="26"/>
        </w:rPr>
      </w:pPr>
      <w:r w:rsidRPr="00832A29">
        <w:rPr>
          <w:rFonts w:cs="Times New Roman"/>
          <w:i/>
          <w:szCs w:val="26"/>
        </w:rPr>
        <w:br w:type="page"/>
      </w:r>
      <w:r w:rsidR="00E70005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E8AFE7" wp14:editId="0282BACC">
            <wp:simplePos x="0" y="0"/>
            <wp:positionH relativeFrom="column">
              <wp:posOffset>-635</wp:posOffset>
            </wp:positionH>
            <wp:positionV relativeFrom="paragraph">
              <wp:posOffset>192405</wp:posOffset>
            </wp:positionV>
            <wp:extent cx="5976620" cy="4504690"/>
            <wp:effectExtent l="0" t="0" r="5080" b="0"/>
            <wp:wrapTight wrapText="bothSides">
              <wp:wrapPolygon edited="0">
                <wp:start x="0" y="0"/>
                <wp:lineTo x="0" y="21466"/>
                <wp:lineTo x="21550" y="21466"/>
                <wp:lineTo x="21550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3BBE0AB-6B43-63BC-AF9C-E416D5911C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3BBE0AB-6B43-63BC-AF9C-E416D5911C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8BBAB" w14:textId="6255A512" w:rsidR="00C8705A" w:rsidRPr="00832A29" w:rsidRDefault="00E70005" w:rsidP="00E70005">
      <w:pPr>
        <w:spacing w:before="0" w:after="0" w:line="240" w:lineRule="auto"/>
        <w:ind w:firstLine="0"/>
        <w:jc w:val="left"/>
        <w:rPr>
          <w:rFonts w:cs="Times New Roman"/>
          <w:i/>
          <w:szCs w:val="26"/>
        </w:rPr>
      </w:pPr>
      <w:r>
        <w:rPr>
          <w:rFonts w:cs="Times New Roman"/>
          <w:i/>
          <w:szCs w:val="26"/>
        </w:rPr>
        <w:t xml:space="preserve">     </w:t>
      </w:r>
      <w:proofErr w:type="spellStart"/>
      <w:r w:rsidR="00C8705A" w:rsidRPr="00832A29">
        <w:rPr>
          <w:rFonts w:cs="Times New Roman"/>
          <w:i/>
          <w:szCs w:val="26"/>
        </w:rPr>
        <w:t>Hình</w:t>
      </w:r>
      <w:proofErr w:type="spellEnd"/>
      <w:r w:rsidR="00C8705A" w:rsidRPr="00832A29">
        <w:rPr>
          <w:rFonts w:cs="Times New Roman"/>
          <w:i/>
          <w:szCs w:val="26"/>
        </w:rPr>
        <w:t xml:space="preserve"> 1: </w:t>
      </w:r>
      <w:proofErr w:type="spellStart"/>
      <w:r w:rsidR="00C8705A" w:rsidRPr="00832A29">
        <w:rPr>
          <w:rFonts w:cs="Times New Roman"/>
          <w:i/>
          <w:szCs w:val="26"/>
        </w:rPr>
        <w:t>Dự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báo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lượng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mưa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tại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một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số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trạm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đại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diện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lưu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vực</w:t>
      </w:r>
      <w:proofErr w:type="spellEnd"/>
      <w:r w:rsidR="00C8705A" w:rsidRPr="00832A29">
        <w:rPr>
          <w:rFonts w:cs="Times New Roman"/>
          <w:i/>
          <w:szCs w:val="26"/>
        </w:rPr>
        <w:t xml:space="preserve"> </w:t>
      </w:r>
      <w:proofErr w:type="spellStart"/>
      <w:r w:rsidR="00C8705A" w:rsidRPr="00832A29">
        <w:rPr>
          <w:rFonts w:cs="Times New Roman"/>
          <w:i/>
          <w:szCs w:val="26"/>
        </w:rPr>
        <w:t>sông</w:t>
      </w:r>
      <w:proofErr w:type="spellEnd"/>
      <w:r w:rsidR="00C8705A" w:rsidRPr="00832A29">
        <w:rPr>
          <w:rFonts w:cs="Times New Roman"/>
          <w:i/>
          <w:szCs w:val="26"/>
        </w:rPr>
        <w:t xml:space="preserve"> La </w:t>
      </w:r>
      <w:proofErr w:type="spellStart"/>
      <w:r w:rsidR="00C8705A" w:rsidRPr="00832A29">
        <w:rPr>
          <w:rFonts w:cs="Times New Roman"/>
          <w:i/>
          <w:szCs w:val="26"/>
        </w:rPr>
        <w:t>tỉnh</w:t>
      </w:r>
      <w:proofErr w:type="spellEnd"/>
      <w:r w:rsidR="00C8705A" w:rsidRPr="00832A29">
        <w:rPr>
          <w:rFonts w:cs="Times New Roman"/>
          <w:i/>
          <w:szCs w:val="26"/>
        </w:rPr>
        <w:t xml:space="preserve"> Hà Tĩnh</w:t>
      </w:r>
    </w:p>
    <w:p w14:paraId="297431F7" w14:textId="77777777" w:rsidR="00C8705A" w:rsidRPr="00832A29" w:rsidRDefault="00C8705A" w:rsidP="00AD6D58">
      <w:pPr>
        <w:spacing w:before="60" w:after="60" w:line="260" w:lineRule="exact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Ghi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chú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: </w:t>
      </w:r>
    </w:p>
    <w:p w14:paraId="69AD95F6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r w:rsidRPr="00832A29">
        <w:rPr>
          <w:rFonts w:cs="Times New Roman"/>
          <w:i/>
          <w:sz w:val="20"/>
          <w:szCs w:val="20"/>
        </w:rPr>
        <w:t>TB</w:t>
      </w:r>
      <w:r w:rsidR="001B3038" w:rsidRPr="00832A29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trung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bình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nhiều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năm</w:t>
      </w:r>
      <w:proofErr w:type="spellEnd"/>
    </w:p>
    <w:p w14:paraId="435EF847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Năm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r w:rsidR="001B3038" w:rsidRPr="00832A29">
        <w:rPr>
          <w:rFonts w:cs="Times New Roman"/>
          <w:i/>
          <w:sz w:val="20"/>
          <w:szCs w:val="20"/>
        </w:rPr>
        <w:t xml:space="preserve">Min: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nhỏ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nhất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nhiều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năm</w:t>
      </w:r>
      <w:proofErr w:type="spellEnd"/>
    </w:p>
    <w:p w14:paraId="2D678393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Năm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r w:rsidR="001B3038" w:rsidRPr="00832A29">
        <w:rPr>
          <w:rFonts w:cs="Times New Roman"/>
          <w:i/>
          <w:sz w:val="20"/>
          <w:szCs w:val="20"/>
        </w:rPr>
        <w:t xml:space="preserve">Max: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lớn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nhất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nhiều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năm</w:t>
      </w:r>
      <w:proofErr w:type="spellEnd"/>
    </w:p>
    <w:p w14:paraId="772F78B0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Hiện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tại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thự</w:t>
      </w:r>
      <w:r w:rsidR="00AD6D58" w:rsidRPr="00832A29">
        <w:rPr>
          <w:rFonts w:cs="Times New Roman"/>
          <w:i/>
          <w:sz w:val="20"/>
          <w:szCs w:val="20"/>
        </w:rPr>
        <w:t>c</w:t>
      </w:r>
      <w:proofErr w:type="spellEnd"/>
      <w:r w:rsidR="00AD6D5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AD6D58" w:rsidRPr="00832A29">
        <w:rPr>
          <w:rFonts w:cs="Times New Roman"/>
          <w:i/>
          <w:sz w:val="20"/>
          <w:szCs w:val="20"/>
        </w:rPr>
        <w:t>đo</w:t>
      </w:r>
      <w:proofErr w:type="spellEnd"/>
      <w:r w:rsidR="00AD6D5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AD6D58" w:rsidRPr="00832A29">
        <w:rPr>
          <w:rFonts w:cs="Times New Roman"/>
          <w:i/>
          <w:sz w:val="20"/>
          <w:szCs w:val="20"/>
        </w:rPr>
        <w:t>năm</w:t>
      </w:r>
      <w:proofErr w:type="spellEnd"/>
      <w:r w:rsidR="00AD6D58" w:rsidRPr="00832A29">
        <w:rPr>
          <w:rFonts w:cs="Times New Roman"/>
          <w:i/>
          <w:sz w:val="20"/>
          <w:szCs w:val="20"/>
        </w:rPr>
        <w:t xml:space="preserve"> 202</w:t>
      </w:r>
      <w:r w:rsidR="001E2ACA" w:rsidRPr="00832A29">
        <w:rPr>
          <w:rFonts w:cs="Times New Roman"/>
          <w:i/>
          <w:sz w:val="20"/>
          <w:szCs w:val="20"/>
        </w:rPr>
        <w:t>3</w:t>
      </w:r>
      <w:r w:rsidR="00AD6D58" w:rsidRPr="00832A29">
        <w:rPr>
          <w:rFonts w:cs="Times New Roman"/>
          <w:i/>
          <w:sz w:val="20"/>
          <w:szCs w:val="20"/>
        </w:rPr>
        <w:t>-202</w:t>
      </w:r>
      <w:r w:rsidR="001E2ACA" w:rsidRPr="00832A29">
        <w:rPr>
          <w:rFonts w:cs="Times New Roman"/>
          <w:i/>
          <w:sz w:val="20"/>
          <w:szCs w:val="20"/>
        </w:rPr>
        <w:t>4</w:t>
      </w:r>
    </w:p>
    <w:p w14:paraId="7335F36B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Dự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báo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dự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báo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năm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202</w:t>
      </w:r>
      <w:r w:rsidR="001E2ACA" w:rsidRPr="00832A29">
        <w:rPr>
          <w:rFonts w:cs="Times New Roman"/>
          <w:i/>
          <w:sz w:val="20"/>
          <w:szCs w:val="20"/>
        </w:rPr>
        <w:t>4</w:t>
      </w:r>
    </w:p>
    <w:p w14:paraId="77C836E5" w14:textId="77777777" w:rsidR="00410735" w:rsidRPr="00832A29" w:rsidRDefault="00410735" w:rsidP="00410735">
      <w:pPr>
        <w:pStyle w:val="ListParagraph"/>
        <w:spacing w:after="0" w:line="288" w:lineRule="auto"/>
        <w:ind w:left="0" w:firstLine="562"/>
        <w:jc w:val="left"/>
        <w:rPr>
          <w:b/>
          <w:szCs w:val="26"/>
        </w:rPr>
      </w:pPr>
      <w:r w:rsidRPr="00832A29">
        <w:rPr>
          <w:b/>
          <w:szCs w:val="26"/>
        </w:rPr>
        <w:t>2</w:t>
      </w:r>
      <w:r w:rsidR="007C665E" w:rsidRPr="00832A29">
        <w:rPr>
          <w:b/>
          <w:szCs w:val="26"/>
          <w:lang w:val="en-US"/>
        </w:rPr>
        <w:t>.</w:t>
      </w:r>
      <w:r w:rsidRPr="00832A29">
        <w:rPr>
          <w:b/>
          <w:szCs w:val="26"/>
        </w:rPr>
        <w:t>3</w:t>
      </w:r>
      <w:r w:rsidR="007C665E" w:rsidRPr="00832A29">
        <w:rPr>
          <w:b/>
          <w:szCs w:val="26"/>
          <w:lang w:val="en-US"/>
        </w:rPr>
        <w:t>.</w:t>
      </w:r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Tổng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hợp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thông</w:t>
      </w:r>
      <w:proofErr w:type="spellEnd"/>
      <w:r w:rsidRPr="00832A29">
        <w:rPr>
          <w:b/>
          <w:szCs w:val="26"/>
        </w:rPr>
        <w:t xml:space="preserve"> tin </w:t>
      </w:r>
      <w:proofErr w:type="spellStart"/>
      <w:r w:rsidRPr="00832A29">
        <w:rPr>
          <w:b/>
          <w:szCs w:val="26"/>
        </w:rPr>
        <w:t>hạn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hán</w:t>
      </w:r>
      <w:proofErr w:type="spellEnd"/>
      <w:r w:rsidRPr="00832A29">
        <w:rPr>
          <w:b/>
          <w:szCs w:val="26"/>
        </w:rPr>
        <w:t xml:space="preserve"> (</w:t>
      </w:r>
      <w:proofErr w:type="spellStart"/>
      <w:r w:rsidRPr="00832A29">
        <w:rPr>
          <w:b/>
          <w:szCs w:val="26"/>
        </w:rPr>
        <w:t>nếu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có</w:t>
      </w:r>
      <w:proofErr w:type="spellEnd"/>
      <w:r w:rsidRPr="00832A29">
        <w:rPr>
          <w:b/>
          <w:szCs w:val="26"/>
        </w:rPr>
        <w:t xml:space="preserve">) </w:t>
      </w:r>
    </w:p>
    <w:tbl>
      <w:tblPr>
        <w:tblOverlap w:val="never"/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228"/>
        <w:gridCol w:w="817"/>
        <w:gridCol w:w="710"/>
        <w:gridCol w:w="706"/>
        <w:gridCol w:w="721"/>
        <w:gridCol w:w="710"/>
        <w:gridCol w:w="708"/>
        <w:gridCol w:w="7"/>
        <w:gridCol w:w="998"/>
        <w:gridCol w:w="877"/>
        <w:gridCol w:w="1112"/>
      </w:tblGrid>
      <w:tr w:rsidR="00832A29" w:rsidRPr="00832A29" w14:paraId="211C307B" w14:textId="77777777" w:rsidTr="007D10C9">
        <w:trPr>
          <w:trHeight w:val="597"/>
          <w:tblHeader/>
          <w:jc w:val="center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14:paraId="56EEE61A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ascii="Arial" w:eastAsia="Arial" w:hAnsi="Arial" w:cs="Arial"/>
                <w:b/>
                <w:sz w:val="22"/>
              </w:rPr>
              <w:br w:type="page"/>
            </w: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TT</w:t>
            </w:r>
          </w:p>
        </w:tc>
        <w:tc>
          <w:tcPr>
            <w:tcW w:w="678" w:type="pct"/>
            <w:vMerge w:val="restart"/>
            <w:shd w:val="clear" w:color="auto" w:fill="FFFFFF"/>
            <w:vAlign w:val="center"/>
          </w:tcPr>
          <w:p w14:paraId="25FE577A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Tỉnh</w:t>
            </w:r>
          </w:p>
        </w:tc>
        <w:tc>
          <w:tcPr>
            <w:tcW w:w="1631" w:type="pct"/>
            <w:gridSpan w:val="4"/>
            <w:shd w:val="clear" w:color="auto" w:fill="FFFFFF"/>
            <w:vAlign w:val="center"/>
          </w:tcPr>
          <w:p w14:paraId="296EA99B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Diên tích kế hoạch sản xuất toàn tỉnh (ha)</w:t>
            </w:r>
          </w:p>
        </w:tc>
        <w:tc>
          <w:tcPr>
            <w:tcW w:w="1822" w:type="pct"/>
            <w:gridSpan w:val="5"/>
            <w:shd w:val="clear" w:color="auto" w:fill="FFFFFF"/>
            <w:vAlign w:val="center"/>
          </w:tcPr>
          <w:p w14:paraId="156D6153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Diện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tích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kế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hoạch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sản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xuất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tại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các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CTTL (ha)</w:t>
            </w:r>
          </w:p>
        </w:tc>
        <w:tc>
          <w:tcPr>
            <w:tcW w:w="614" w:type="pct"/>
            <w:vMerge w:val="restart"/>
            <w:shd w:val="clear" w:color="auto" w:fill="FFFFFF"/>
          </w:tcPr>
          <w:p w14:paraId="203B619B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Diện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tích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có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nguy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cơ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ảnh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hưởng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hạn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hán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thiếu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nước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xâm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nhập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mặn</w:t>
            </w:r>
            <w:proofErr w:type="spellEnd"/>
          </w:p>
        </w:tc>
      </w:tr>
      <w:tr w:rsidR="00832A29" w:rsidRPr="00832A29" w14:paraId="4851C1D4" w14:textId="77777777" w:rsidTr="0054030B">
        <w:trPr>
          <w:trHeight w:val="1539"/>
          <w:tblHeader/>
          <w:jc w:val="center"/>
        </w:trPr>
        <w:tc>
          <w:tcPr>
            <w:tcW w:w="255" w:type="pct"/>
            <w:vMerge/>
            <w:shd w:val="clear" w:color="auto" w:fill="FFFFFF"/>
            <w:vAlign w:val="center"/>
          </w:tcPr>
          <w:p w14:paraId="517CA8DD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678" w:type="pct"/>
            <w:vMerge/>
            <w:shd w:val="clear" w:color="auto" w:fill="FFFFFF"/>
            <w:vAlign w:val="center"/>
          </w:tcPr>
          <w:p w14:paraId="3666F962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779E8F0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Tổng</w:t>
            </w:r>
          </w:p>
          <w:p w14:paraId="0AEA0BD8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4FD509FA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Màu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hàng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năm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390" w:type="pct"/>
            <w:shd w:val="clear" w:color="auto" w:fill="FFFFFF"/>
            <w:vAlign w:val="center"/>
          </w:tcPr>
          <w:p w14:paraId="3AEC919D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Cây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ăn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quả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, CN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09B0D0D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Lúa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77507D77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Tổng</w:t>
            </w:r>
            <w:proofErr w:type="spellEnd"/>
          </w:p>
        </w:tc>
        <w:tc>
          <w:tcPr>
            <w:tcW w:w="395" w:type="pct"/>
            <w:gridSpan w:val="2"/>
            <w:shd w:val="clear" w:color="auto" w:fill="FFFFFF"/>
            <w:vAlign w:val="center"/>
          </w:tcPr>
          <w:p w14:paraId="65EA44F3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Màu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hàng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năm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551" w:type="pct"/>
            <w:shd w:val="clear" w:color="auto" w:fill="FFFFFF"/>
            <w:vAlign w:val="center"/>
          </w:tcPr>
          <w:p w14:paraId="67640EE4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Cây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ăn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quả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, CN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049C4142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Lúa</w:t>
            </w:r>
            <w:proofErr w:type="spellEnd"/>
          </w:p>
        </w:tc>
        <w:tc>
          <w:tcPr>
            <w:tcW w:w="614" w:type="pct"/>
            <w:vMerge/>
            <w:shd w:val="clear" w:color="auto" w:fill="FFFFFF"/>
          </w:tcPr>
          <w:p w14:paraId="79804130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</w:tr>
      <w:tr w:rsidR="00832A29" w:rsidRPr="00832A29" w14:paraId="2A22D267" w14:textId="77777777" w:rsidTr="0054030B">
        <w:trPr>
          <w:trHeight w:val="307"/>
          <w:jc w:val="center"/>
        </w:trPr>
        <w:tc>
          <w:tcPr>
            <w:tcW w:w="255" w:type="pct"/>
            <w:shd w:val="clear" w:color="auto" w:fill="FFFFFF"/>
            <w:vAlign w:val="center"/>
          </w:tcPr>
          <w:p w14:paraId="0385B15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  <w:lang w:val="vi-VN"/>
              </w:rPr>
              <w:t>1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3AF22456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  <w:lang w:val="vi-VN"/>
              </w:rPr>
              <w:t>Hà Tĩnh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668D221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93.420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E52227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21.268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00201D5" w14:textId="77777777" w:rsidR="0054030B" w:rsidRPr="00832A29" w:rsidRDefault="0054030B" w:rsidP="0054030B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832A29"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  <w:t>13.046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80D1BDA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59.107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9F23B01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58.610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CCE9A23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3.500</w:t>
            </w:r>
          </w:p>
        </w:tc>
        <w:tc>
          <w:tcPr>
            <w:tcW w:w="555" w:type="pct"/>
            <w:gridSpan w:val="2"/>
            <w:shd w:val="clear" w:color="auto" w:fill="FFFFFF"/>
            <w:vAlign w:val="center"/>
          </w:tcPr>
          <w:p w14:paraId="7CFC0575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14:paraId="6B6A440D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55.110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6C18BF3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100</w:t>
            </w:r>
          </w:p>
        </w:tc>
      </w:tr>
      <w:tr w:rsidR="00832A29" w:rsidRPr="00832A29" w14:paraId="1F78E731" w14:textId="77777777" w:rsidTr="0054030B">
        <w:trPr>
          <w:trHeight w:val="307"/>
          <w:jc w:val="center"/>
        </w:trPr>
        <w:tc>
          <w:tcPr>
            <w:tcW w:w="255" w:type="pct"/>
            <w:shd w:val="clear" w:color="auto" w:fill="FFFFFF"/>
            <w:vAlign w:val="center"/>
          </w:tcPr>
          <w:p w14:paraId="14EE8D31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14:paraId="1EAB4720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Cộng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BD4648D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93.420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E224B78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21.268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4B5F0B1" w14:textId="77777777" w:rsidR="0054030B" w:rsidRPr="00832A29" w:rsidRDefault="0054030B" w:rsidP="0054030B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  <w:r w:rsidRPr="00832A29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13.046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2DF95AF" w14:textId="77777777" w:rsidR="0054030B" w:rsidRPr="00832A29" w:rsidRDefault="0054030B" w:rsidP="0054030B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  <w:r w:rsidRPr="00832A29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59.107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7E3D2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58.610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3FDE90D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3.500</w:t>
            </w:r>
          </w:p>
        </w:tc>
        <w:tc>
          <w:tcPr>
            <w:tcW w:w="555" w:type="pct"/>
            <w:gridSpan w:val="2"/>
            <w:shd w:val="clear" w:color="auto" w:fill="FFFFFF"/>
            <w:vAlign w:val="center"/>
          </w:tcPr>
          <w:p w14:paraId="5EE25B4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14:paraId="2CD5B965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55.110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E362D69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100</w:t>
            </w:r>
          </w:p>
        </w:tc>
      </w:tr>
    </w:tbl>
    <w:p w14:paraId="60777E1C" w14:textId="77777777" w:rsidR="00060853" w:rsidRDefault="00AD6D58" w:rsidP="00AD6D58">
      <w:pPr>
        <w:ind w:firstLine="0"/>
        <w:rPr>
          <w:rFonts w:cs="Times New Roman"/>
          <w:szCs w:val="26"/>
        </w:rPr>
      </w:pPr>
      <w:r w:rsidRPr="00832A29">
        <w:rPr>
          <w:rFonts w:cs="Times New Roman"/>
          <w:szCs w:val="26"/>
        </w:rPr>
        <w:tab/>
      </w:r>
    </w:p>
    <w:p w14:paraId="71543DF2" w14:textId="77777777" w:rsidR="00060853" w:rsidRDefault="00060853" w:rsidP="00AD6D58">
      <w:pPr>
        <w:ind w:firstLine="0"/>
        <w:rPr>
          <w:rFonts w:cs="Times New Roman"/>
          <w:szCs w:val="26"/>
        </w:rPr>
      </w:pPr>
    </w:p>
    <w:p w14:paraId="7C4A18AA" w14:textId="632DDBC0" w:rsidR="00AD6D58" w:rsidRPr="00832A29" w:rsidRDefault="00AD6D58" w:rsidP="00AD6D58">
      <w:pPr>
        <w:ind w:firstLine="0"/>
        <w:rPr>
          <w:rFonts w:cs="Times New Roman"/>
          <w:b/>
          <w:szCs w:val="26"/>
        </w:rPr>
      </w:pPr>
      <w:r w:rsidRPr="00832A29">
        <w:rPr>
          <w:rFonts w:cs="Times New Roman"/>
          <w:b/>
          <w:szCs w:val="26"/>
        </w:rPr>
        <w:lastRenderedPageBreak/>
        <w:t xml:space="preserve">III. ĐỀ </w:t>
      </w:r>
      <w:r w:rsidRPr="00832A29">
        <w:rPr>
          <w:b/>
          <w:szCs w:val="26"/>
        </w:rPr>
        <w:t>XUẤT</w:t>
      </w:r>
      <w:r w:rsidRPr="00832A29">
        <w:rPr>
          <w:rFonts w:cs="Times New Roman"/>
          <w:b/>
          <w:szCs w:val="26"/>
        </w:rPr>
        <w:t>. KIẾN NGHỊ</w:t>
      </w:r>
    </w:p>
    <w:p w14:paraId="41A1381B" w14:textId="77777777" w:rsidR="00326B19" w:rsidRPr="00832A29" w:rsidRDefault="00326B19" w:rsidP="00326B19">
      <w:pPr>
        <w:spacing w:before="60" w:after="60" w:line="360" w:lineRule="exact"/>
        <w:ind w:firstLine="720"/>
        <w:rPr>
          <w:szCs w:val="26"/>
        </w:rPr>
      </w:pP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cơ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sở</w:t>
      </w:r>
      <w:proofErr w:type="spellEnd"/>
      <w:r w:rsidRPr="00832A29">
        <w:rPr>
          <w:szCs w:val="26"/>
        </w:rPr>
        <w:t xml:space="preserve">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trữ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dụng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nhận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về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khí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tượng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văn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Trung </w:t>
      </w:r>
      <w:proofErr w:type="spellStart"/>
      <w:r w:rsidRPr="00832A29">
        <w:rPr>
          <w:szCs w:val="26"/>
        </w:rPr>
        <w:t>tâm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KTTVTW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toán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Viện Quy </w:t>
      </w:r>
      <w:proofErr w:type="spellStart"/>
      <w:r w:rsidRPr="00832A29">
        <w:rPr>
          <w:szCs w:val="26"/>
        </w:rPr>
        <w:t>hoạch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cận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thấy</w:t>
      </w:r>
      <w:proofErr w:type="spellEnd"/>
      <w:r w:rsidRPr="00832A29">
        <w:rPr>
          <w:szCs w:val="26"/>
        </w:rPr>
        <w:t>:</w:t>
      </w:r>
    </w:p>
    <w:p w14:paraId="60F23182" w14:textId="6A0407B6" w:rsidR="00E259CB" w:rsidRPr="00832A29" w:rsidRDefault="00326B19" w:rsidP="00326B19">
      <w:pPr>
        <w:spacing w:before="60" w:after="60" w:line="360" w:lineRule="exact"/>
        <w:ind w:firstLine="720"/>
        <w:rPr>
          <w:szCs w:val="26"/>
        </w:rPr>
      </w:pPr>
      <w:proofErr w:type="spellStart"/>
      <w:r w:rsidRPr="00832A29">
        <w:rPr>
          <w:szCs w:val="26"/>
        </w:rPr>
        <w:t>Nguồn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trữ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cuối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Đông Xuân </w:t>
      </w:r>
      <w:proofErr w:type="spellStart"/>
      <w:r w:rsidRPr="00832A29">
        <w:rPr>
          <w:rFonts w:cs="Times New Roman"/>
          <w:szCs w:val="26"/>
        </w:rPr>
        <w:t>đạt</w:t>
      </w:r>
      <w:proofErr w:type="spellEnd"/>
      <w:r w:rsidRPr="00832A29">
        <w:rPr>
          <w:rFonts w:cs="Times New Roman"/>
          <w:szCs w:val="26"/>
        </w:rPr>
        <w:t xml:space="preserve"> </w:t>
      </w:r>
      <w:r w:rsidR="00060853">
        <w:rPr>
          <w:rFonts w:cs="Times New Roman"/>
          <w:szCs w:val="26"/>
        </w:rPr>
        <w:t>53</w:t>
      </w:r>
      <w:r w:rsidRPr="00832A29">
        <w:rPr>
          <w:rFonts w:cs="Times New Roman"/>
          <w:szCs w:val="26"/>
        </w:rPr>
        <w:t xml:space="preserve">% so </w:t>
      </w:r>
      <w:proofErr w:type="spellStart"/>
      <w:r w:rsidRPr="00832A29">
        <w:rPr>
          <w:rFonts w:cs="Times New Roman"/>
          <w:szCs w:val="26"/>
        </w:rPr>
        <w:t>với</w:t>
      </w:r>
      <w:proofErr w:type="spellEnd"/>
      <w:r w:rsidRPr="00832A29">
        <w:rPr>
          <w:rFonts w:cs="Times New Roman"/>
          <w:szCs w:val="26"/>
        </w:rPr>
        <w:t xml:space="preserve"> dung </w:t>
      </w:r>
      <w:proofErr w:type="spellStart"/>
      <w:r w:rsidRPr="00832A29">
        <w:rPr>
          <w:rFonts w:cs="Times New Roman"/>
          <w:szCs w:val="26"/>
        </w:rPr>
        <w:t>tích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hữu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ích</w:t>
      </w:r>
      <w:proofErr w:type="spellEnd"/>
      <w:r w:rsidRPr="00832A29">
        <w:rPr>
          <w:rFonts w:cs="Times New Roman"/>
          <w:szCs w:val="26"/>
        </w:rPr>
        <w:t xml:space="preserve">, </w:t>
      </w:r>
      <w:proofErr w:type="spellStart"/>
      <w:r w:rsidRPr="00832A29">
        <w:rPr>
          <w:rFonts w:cs="Times New Roman"/>
          <w:szCs w:val="26"/>
        </w:rPr>
        <w:t>các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hồ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đều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đáp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ứng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nhu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cầu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nước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cho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vụ</w:t>
      </w:r>
      <w:proofErr w:type="spellEnd"/>
      <w:r w:rsidRPr="00832A29">
        <w:rPr>
          <w:rFonts w:cs="Times New Roman"/>
          <w:szCs w:val="26"/>
        </w:rPr>
        <w:t xml:space="preserve"> Đông Xuân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2024. </w:t>
      </w:r>
      <w:proofErr w:type="spellStart"/>
      <w:r w:rsidRPr="00832A29">
        <w:rPr>
          <w:rFonts w:cs="Times New Roman"/>
          <w:szCs w:val="26"/>
        </w:rPr>
        <w:t>Dự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báo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đến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cuối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vụ</w:t>
      </w:r>
      <w:proofErr w:type="spellEnd"/>
      <w:r w:rsidRPr="00832A29">
        <w:rPr>
          <w:rFonts w:cs="Times New Roman"/>
          <w:szCs w:val="26"/>
        </w:rPr>
        <w:t xml:space="preserve"> Đông Xuân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2024 </w:t>
      </w:r>
      <w:proofErr w:type="spellStart"/>
      <w:r w:rsidRPr="00832A29">
        <w:rPr>
          <w:rFonts w:cs="Times New Roman"/>
          <w:szCs w:val="26"/>
        </w:rPr>
        <w:t>hồ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chứa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có</w:t>
      </w:r>
      <w:proofErr w:type="spellEnd"/>
      <w:r w:rsidRPr="00832A29">
        <w:rPr>
          <w:rFonts w:cs="Times New Roman"/>
          <w:szCs w:val="26"/>
        </w:rPr>
        <w:t xml:space="preserve"> dung </w:t>
      </w:r>
      <w:proofErr w:type="spellStart"/>
      <w:r w:rsidRPr="00832A29">
        <w:rPr>
          <w:rFonts w:cs="Times New Roman"/>
          <w:szCs w:val="26"/>
        </w:rPr>
        <w:t>tích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trữ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thấp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szCs w:val="26"/>
        </w:rPr>
        <w:t>như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Trí </w:t>
      </w:r>
      <w:r w:rsidR="00EF6C1C">
        <w:rPr>
          <w:szCs w:val="26"/>
        </w:rPr>
        <w:t>9</w:t>
      </w:r>
      <w:r w:rsidRPr="00832A29">
        <w:rPr>
          <w:szCs w:val="26"/>
        </w:rPr>
        <w:t xml:space="preserve">%, Khe </w:t>
      </w:r>
      <w:proofErr w:type="spellStart"/>
      <w:r w:rsidRPr="00832A29">
        <w:rPr>
          <w:szCs w:val="26"/>
        </w:rPr>
        <w:t>Cò</w:t>
      </w:r>
      <w:proofErr w:type="spellEnd"/>
      <w:r w:rsidRPr="00832A29">
        <w:rPr>
          <w:szCs w:val="26"/>
        </w:rPr>
        <w:t xml:space="preserve"> </w:t>
      </w:r>
      <w:r w:rsidR="00EF6C1C">
        <w:rPr>
          <w:szCs w:val="26"/>
        </w:rPr>
        <w:t>9</w:t>
      </w:r>
      <w:r w:rsidRPr="00832A29">
        <w:rPr>
          <w:szCs w:val="26"/>
        </w:rPr>
        <w:t xml:space="preserve">%, </w:t>
      </w:r>
      <w:proofErr w:type="spellStart"/>
      <w:r w:rsidRPr="00832A29">
        <w:rPr>
          <w:szCs w:val="26"/>
        </w:rPr>
        <w:t>Cồn</w:t>
      </w:r>
      <w:proofErr w:type="spellEnd"/>
      <w:r w:rsidRPr="00832A29">
        <w:rPr>
          <w:szCs w:val="26"/>
        </w:rPr>
        <w:t xml:space="preserve"> Tranh </w:t>
      </w:r>
      <w:r w:rsidR="00EF6C1C">
        <w:rPr>
          <w:szCs w:val="26"/>
        </w:rPr>
        <w:t>12</w:t>
      </w:r>
      <w:r w:rsidRPr="00832A29">
        <w:rPr>
          <w:szCs w:val="26"/>
        </w:rPr>
        <w:t xml:space="preserve">%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hữu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ích</w:t>
      </w:r>
      <w:proofErr w:type="spellEnd"/>
      <w:r w:rsidRPr="00832A29">
        <w:rPr>
          <w:szCs w:val="26"/>
        </w:rPr>
        <w:t xml:space="preserve">. </w:t>
      </w:r>
      <w:proofErr w:type="spellStart"/>
      <w:r w:rsidRPr="00832A29">
        <w:rPr>
          <w:szCs w:val="26"/>
        </w:rPr>
        <w:t>Vì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vậy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phương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ty </w:t>
      </w:r>
      <w:proofErr w:type="spellStart"/>
      <w:r w:rsidRPr="00832A29">
        <w:rPr>
          <w:szCs w:val="26"/>
        </w:rPr>
        <w:t>khai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tỉnh</w:t>
      </w:r>
      <w:proofErr w:type="spellEnd"/>
      <w:r w:rsidRPr="00832A29">
        <w:rPr>
          <w:szCs w:val="26"/>
        </w:rPr>
        <w:t xml:space="preserve"> Hà Tĩnh </w:t>
      </w:r>
      <w:proofErr w:type="spellStart"/>
      <w:r w:rsidRPr="00832A29">
        <w:rPr>
          <w:szCs w:val="26"/>
        </w:rPr>
        <w:t>cần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dụng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hợp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lý</w:t>
      </w:r>
      <w:proofErr w:type="spellEnd"/>
      <w:r w:rsidRPr="00832A29">
        <w:rPr>
          <w:szCs w:val="26"/>
        </w:rPr>
        <w:t xml:space="preserve">. </w:t>
      </w:r>
      <w:proofErr w:type="spellStart"/>
      <w:r w:rsidRPr="00832A29">
        <w:rPr>
          <w:szCs w:val="26"/>
        </w:rPr>
        <w:t>Đồng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tiếp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tục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dõi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cập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nhật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diễn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tiết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nay </w:t>
      </w:r>
      <w:proofErr w:type="spellStart"/>
      <w:r w:rsidRPr="00832A29">
        <w:rPr>
          <w:szCs w:val="26"/>
        </w:rPr>
        <w:t>đến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Đông Xuân </w:t>
      </w:r>
      <w:proofErr w:type="spellStart"/>
      <w:r w:rsidRPr="00832A29">
        <w:rPr>
          <w:szCs w:val="26"/>
        </w:rPr>
        <w:t>năm</w:t>
      </w:r>
      <w:proofErr w:type="spellEnd"/>
      <w:r w:rsidRPr="00832A29">
        <w:rPr>
          <w:szCs w:val="26"/>
        </w:rPr>
        <w:t xml:space="preserve"> 2024 </w:t>
      </w:r>
      <w:proofErr w:type="spellStart"/>
      <w:r w:rsidRPr="00832A29">
        <w:rPr>
          <w:szCs w:val="26"/>
        </w:rPr>
        <w:t>để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giải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kịp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nêu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>.</w:t>
      </w:r>
    </w:p>
    <w:p w14:paraId="46622FED" w14:textId="77777777" w:rsidR="00AD6D58" w:rsidRPr="00832A29" w:rsidRDefault="00AD6D58" w:rsidP="00AD6D58">
      <w:pPr>
        <w:rPr>
          <w:rFonts w:eastAsia="Times New Roman"/>
          <w:b/>
          <w:szCs w:val="26"/>
        </w:rPr>
      </w:pP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5507"/>
        <w:gridCol w:w="4851"/>
      </w:tblGrid>
      <w:tr w:rsidR="00832A29" w:rsidRPr="00832A29" w14:paraId="0949B37F" w14:textId="77777777" w:rsidTr="00D20165">
        <w:trPr>
          <w:trHeight w:val="2225"/>
          <w:jc w:val="center"/>
        </w:trPr>
        <w:tc>
          <w:tcPr>
            <w:tcW w:w="5507" w:type="dxa"/>
          </w:tcPr>
          <w:p w14:paraId="3FD57FEC" w14:textId="77777777" w:rsidR="00AD6D58" w:rsidRPr="00832A29" w:rsidRDefault="00AD6D58" w:rsidP="009602F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832A29">
              <w:rPr>
                <w:b/>
                <w:sz w:val="24"/>
                <w:szCs w:val="24"/>
              </w:rPr>
              <w:t>Nơi</w:t>
            </w:r>
            <w:proofErr w:type="spellEnd"/>
            <w:r w:rsidRPr="00832A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b/>
                <w:sz w:val="24"/>
                <w:szCs w:val="24"/>
              </w:rPr>
              <w:t>nhận</w:t>
            </w:r>
            <w:proofErr w:type="spellEnd"/>
            <w:r w:rsidRPr="00832A29">
              <w:rPr>
                <w:b/>
                <w:sz w:val="24"/>
                <w:szCs w:val="24"/>
              </w:rPr>
              <w:t>:</w:t>
            </w:r>
          </w:p>
          <w:p w14:paraId="7C995EFE" w14:textId="77777777" w:rsidR="00AD6D58" w:rsidRPr="00832A29" w:rsidRDefault="00AB1A4B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832A29">
              <w:rPr>
                <w:i/>
                <w:sz w:val="24"/>
                <w:szCs w:val="24"/>
              </w:rPr>
              <w:t>C</w:t>
            </w:r>
            <w:r w:rsidR="00AD6D58" w:rsidRPr="00832A29">
              <w:rPr>
                <w:i/>
                <w:sz w:val="24"/>
                <w:szCs w:val="24"/>
              </w:rPr>
              <w:t>ục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Thủy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lợi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>.</w:t>
            </w:r>
          </w:p>
          <w:p w14:paraId="22DE2372" w14:textId="77777777" w:rsidR="00AD6D58" w:rsidRPr="00832A29" w:rsidRDefault="00AD6D58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832A29">
              <w:rPr>
                <w:i/>
                <w:sz w:val="24"/>
                <w:szCs w:val="24"/>
              </w:rPr>
              <w:t>Sở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NN&amp;PTNT Hà Tĩnh.</w:t>
            </w:r>
          </w:p>
          <w:p w14:paraId="3F0298EB" w14:textId="77777777" w:rsidR="00AD6D58" w:rsidRPr="00832A29" w:rsidRDefault="00AD6D58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Chi </w:t>
            </w:r>
            <w:proofErr w:type="spellStart"/>
            <w:r w:rsidRPr="00832A29">
              <w:rPr>
                <w:i/>
                <w:sz w:val="24"/>
                <w:szCs w:val="24"/>
              </w:rPr>
              <w:t>cục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Thủy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lợi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tỉnh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Hà Tĩnh.</w:t>
            </w:r>
          </w:p>
          <w:p w14:paraId="61B1344E" w14:textId="77777777" w:rsidR="00736A1A" w:rsidRPr="00832A29" w:rsidRDefault="006D7AB5" w:rsidP="009602F4">
            <w:pPr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r w:rsidR="00AD6D58" w:rsidRPr="00832A29">
              <w:rPr>
                <w:i/>
                <w:sz w:val="24"/>
                <w:szCs w:val="24"/>
              </w:rPr>
              <w:t xml:space="preserve">Công ty TNHH MTV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khai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thác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CTTL Bắ</w:t>
            </w:r>
            <w:r w:rsidR="00F44163" w:rsidRPr="00832A29">
              <w:rPr>
                <w:i/>
                <w:sz w:val="24"/>
                <w:szCs w:val="24"/>
              </w:rPr>
              <w:t>c Hà Tĩ</w:t>
            </w:r>
            <w:r w:rsidR="00AD6D58" w:rsidRPr="00832A29">
              <w:rPr>
                <w:i/>
                <w:sz w:val="24"/>
                <w:szCs w:val="24"/>
              </w:rPr>
              <w:t xml:space="preserve">nh. </w:t>
            </w:r>
          </w:p>
          <w:p w14:paraId="6630725E" w14:textId="77777777" w:rsidR="00AD6D58" w:rsidRPr="00832A29" w:rsidRDefault="006D7AB5" w:rsidP="009602F4">
            <w:pPr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r w:rsidR="00AD6D58" w:rsidRPr="00832A29">
              <w:rPr>
                <w:i/>
                <w:sz w:val="24"/>
                <w:szCs w:val="24"/>
              </w:rPr>
              <w:t xml:space="preserve">Công ty TNHH MTV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khai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thác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CTTL Nam Hà Tĩnh.</w:t>
            </w:r>
          </w:p>
          <w:p w14:paraId="6BA07EC6" w14:textId="77777777" w:rsidR="00AD6D58" w:rsidRPr="00832A29" w:rsidRDefault="00AD6D58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Lưu Viện Quy </w:t>
            </w:r>
            <w:proofErr w:type="spellStart"/>
            <w:r w:rsidRPr="00832A29">
              <w:rPr>
                <w:i/>
                <w:sz w:val="24"/>
                <w:szCs w:val="24"/>
              </w:rPr>
              <w:t>hoạch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Thủy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4851" w:type="dxa"/>
          </w:tcPr>
          <w:p w14:paraId="072C7116" w14:textId="77777777" w:rsidR="00AD6D58" w:rsidRPr="00832A29" w:rsidRDefault="00AD6D58" w:rsidP="009602F4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32A29">
              <w:rPr>
                <w:b/>
                <w:szCs w:val="26"/>
              </w:rPr>
              <w:t>VIỆN QUY HOẠCH THỦY LỢI</w:t>
            </w:r>
          </w:p>
          <w:p w14:paraId="4EFB15E9" w14:textId="77777777" w:rsidR="00AD6D58" w:rsidRPr="00832A29" w:rsidRDefault="00AD6D58" w:rsidP="009602F4">
            <w:pPr>
              <w:rPr>
                <w:szCs w:val="26"/>
              </w:rPr>
            </w:pPr>
          </w:p>
          <w:p w14:paraId="118458F9" w14:textId="77777777" w:rsidR="00AD6D58" w:rsidRPr="00832A29" w:rsidRDefault="00AD6D58" w:rsidP="009602F4">
            <w:pPr>
              <w:tabs>
                <w:tab w:val="left" w:pos="2040"/>
              </w:tabs>
              <w:rPr>
                <w:szCs w:val="26"/>
              </w:rPr>
            </w:pPr>
            <w:r w:rsidRPr="00832A29">
              <w:rPr>
                <w:szCs w:val="26"/>
              </w:rPr>
              <w:tab/>
            </w:r>
          </w:p>
          <w:p w14:paraId="1D560D52" w14:textId="77777777" w:rsidR="00AD6D58" w:rsidRPr="00832A29" w:rsidRDefault="00AD6D58" w:rsidP="009602F4">
            <w:pPr>
              <w:tabs>
                <w:tab w:val="left" w:pos="2040"/>
              </w:tabs>
              <w:jc w:val="center"/>
              <w:rPr>
                <w:szCs w:val="26"/>
              </w:rPr>
            </w:pPr>
          </w:p>
        </w:tc>
      </w:tr>
    </w:tbl>
    <w:p w14:paraId="6B77C528" w14:textId="77777777" w:rsidR="00AD6D58" w:rsidRPr="00832A29" w:rsidRDefault="00AD6D58" w:rsidP="00AD6D58">
      <w:pPr>
        <w:tabs>
          <w:tab w:val="left" w:pos="1509"/>
        </w:tabs>
        <w:rPr>
          <w:rFonts w:cs="Times New Roman"/>
          <w:szCs w:val="26"/>
        </w:rPr>
      </w:pPr>
    </w:p>
    <w:p w14:paraId="6CD38E4F" w14:textId="77777777" w:rsidR="00DA7BB0" w:rsidRPr="00832A29" w:rsidRDefault="00AD6D58" w:rsidP="00F47DE6">
      <w:pPr>
        <w:tabs>
          <w:tab w:val="left" w:pos="1509"/>
        </w:tabs>
        <w:rPr>
          <w:rFonts w:cs="Times New Roman"/>
          <w:b/>
          <w:szCs w:val="26"/>
        </w:rPr>
      </w:pPr>
      <w:r w:rsidRPr="00832A29">
        <w:rPr>
          <w:rFonts w:cs="Times New Roman"/>
          <w:szCs w:val="26"/>
        </w:rPr>
        <w:tab/>
      </w:r>
    </w:p>
    <w:sectPr w:rsidR="00DA7BB0" w:rsidRPr="00832A29" w:rsidSect="00F950A0">
      <w:footerReference w:type="default" r:id="rId9"/>
      <w:pgSz w:w="11907" w:h="16840" w:code="9"/>
      <w:pgMar w:top="1077" w:right="964" w:bottom="1134" w:left="153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68E0" w14:textId="77777777" w:rsidR="008022AE" w:rsidRDefault="008022AE" w:rsidP="002B59D1">
      <w:pPr>
        <w:spacing w:before="0" w:after="0" w:line="240" w:lineRule="auto"/>
      </w:pPr>
      <w:r>
        <w:separator/>
      </w:r>
    </w:p>
  </w:endnote>
  <w:endnote w:type="continuationSeparator" w:id="0">
    <w:p w14:paraId="3A795139" w14:textId="77777777" w:rsidR="008022AE" w:rsidRDefault="008022AE" w:rsidP="002B59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7"/>
      <w:gridCol w:w="2962"/>
      <w:gridCol w:w="5433"/>
    </w:tblGrid>
    <w:tr w:rsidR="00447848" w:rsidRPr="00FC5F09" w14:paraId="142594E0" w14:textId="77777777">
      <w:trPr>
        <w:trHeight w:val="768"/>
      </w:trPr>
      <w:tc>
        <w:tcPr>
          <w:tcW w:w="92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1609EDF" w14:textId="77777777" w:rsidR="00447848" w:rsidRPr="00F2031F" w:rsidRDefault="00447848" w:rsidP="007E1192">
          <w:pPr>
            <w:pStyle w:val="Footer"/>
            <w:ind w:firstLine="0"/>
            <w:rPr>
              <w:noProof/>
              <w:szCs w:val="20"/>
              <w:lang w:val="en-US"/>
            </w:rPr>
          </w:pPr>
          <w:r w:rsidRPr="00FC5F09">
            <w:rPr>
              <w:noProof/>
              <w:szCs w:val="20"/>
              <w:lang w:val="en-US" w:eastAsia="en-US"/>
            </w:rPr>
            <w:drawing>
              <wp:inline distT="0" distB="0" distL="0" distR="0" wp14:anchorId="11F3BB40" wp14:editId="4E63506E">
                <wp:extent cx="403860" cy="403860"/>
                <wp:effectExtent l="0" t="0" r="0" b="0"/>
                <wp:docPr id="1" name="Picture 19" descr="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2BBB69E" w14:textId="77777777" w:rsidR="00447848" w:rsidRPr="008255FA" w:rsidRDefault="00447848" w:rsidP="007E1192">
          <w:pPr>
            <w:pStyle w:val="Footer"/>
            <w:spacing w:before="0"/>
            <w:ind w:firstLine="0"/>
            <w:jc w:val="left"/>
            <w:rPr>
              <w:lang w:val="en-US"/>
            </w:rPr>
          </w:pPr>
          <w:r w:rsidRPr="008255FA">
            <w:rPr>
              <w:lang w:val="en-US"/>
            </w:rPr>
            <w:t xml:space="preserve">Viện Quy </w:t>
          </w:r>
          <w:proofErr w:type="spellStart"/>
          <w:r w:rsidRPr="008255FA">
            <w:rPr>
              <w:lang w:val="en-US"/>
            </w:rPr>
            <w:t>hoạch</w:t>
          </w:r>
          <w:proofErr w:type="spellEnd"/>
          <w:r w:rsidRPr="008255FA">
            <w:rPr>
              <w:lang w:val="en-US"/>
            </w:rPr>
            <w:t xml:space="preserve"> </w:t>
          </w:r>
          <w:proofErr w:type="spellStart"/>
          <w:r w:rsidRPr="008255FA">
            <w:rPr>
              <w:lang w:val="en-US"/>
            </w:rPr>
            <w:t>Thủ</w:t>
          </w:r>
          <w:r>
            <w:rPr>
              <w:lang w:val="en-US"/>
            </w:rPr>
            <w:t>y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 w:rsidRPr="008255FA">
            <w:rPr>
              <w:lang w:val="en-US"/>
            </w:rPr>
            <w:t>lợi</w:t>
          </w:r>
          <w:proofErr w:type="spellEnd"/>
        </w:p>
      </w:tc>
      <w:tc>
        <w:tcPr>
          <w:tcW w:w="5433" w:type="dxa"/>
          <w:vAlign w:val="center"/>
        </w:tcPr>
        <w:p w14:paraId="66598A90" w14:textId="77777777" w:rsidR="00447848" w:rsidRPr="00F2031F" w:rsidRDefault="00447848" w:rsidP="00A45198">
          <w:pPr>
            <w:pStyle w:val="Footer"/>
            <w:spacing w:before="0" w:after="0" w:line="240" w:lineRule="auto"/>
            <w:ind w:firstLine="0"/>
            <w:jc w:val="right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 xml:space="preserve">                                                                              </w:t>
          </w:r>
          <w:r w:rsidRPr="00FC5F09">
            <w:rPr>
              <w:szCs w:val="20"/>
              <w:lang w:val="en-US"/>
            </w:rPr>
            <w:fldChar w:fldCharType="begin"/>
          </w:r>
          <w:r w:rsidRPr="00FC5F09">
            <w:rPr>
              <w:lang w:val="en-US"/>
            </w:rPr>
            <w:instrText xml:space="preserve"> PAGE   \* MERGEFORMAT </w:instrText>
          </w:r>
          <w:r w:rsidRPr="00FC5F09">
            <w:rPr>
              <w:szCs w:val="20"/>
              <w:lang w:val="en-US"/>
            </w:rPr>
            <w:fldChar w:fldCharType="separate"/>
          </w:r>
          <w:r w:rsidR="00832A29" w:rsidRPr="00832A29">
            <w:rPr>
              <w:noProof/>
              <w:szCs w:val="20"/>
              <w:lang w:val="en-US"/>
            </w:rPr>
            <w:t>6</w:t>
          </w:r>
          <w:r w:rsidRPr="00FC5F09">
            <w:rPr>
              <w:szCs w:val="20"/>
              <w:lang w:val="en-US"/>
            </w:rPr>
            <w:fldChar w:fldCharType="end"/>
          </w:r>
        </w:p>
      </w:tc>
    </w:tr>
  </w:tbl>
  <w:p w14:paraId="00CD11B2" w14:textId="77777777" w:rsidR="00447848" w:rsidRDefault="0044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AAA6" w14:textId="77777777" w:rsidR="008022AE" w:rsidRDefault="008022AE" w:rsidP="002B59D1">
      <w:pPr>
        <w:spacing w:before="0" w:after="0" w:line="240" w:lineRule="auto"/>
      </w:pPr>
      <w:r>
        <w:separator/>
      </w:r>
    </w:p>
  </w:footnote>
  <w:footnote w:type="continuationSeparator" w:id="0">
    <w:p w14:paraId="16C9D7FD" w14:textId="77777777" w:rsidR="008022AE" w:rsidRDefault="008022AE" w:rsidP="002B59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D56"/>
    <w:multiLevelType w:val="hybridMultilevel"/>
    <w:tmpl w:val="6742E468"/>
    <w:lvl w:ilvl="0" w:tplc="0C58C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9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20E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0B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66C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00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5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615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89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5D7"/>
    <w:multiLevelType w:val="hybridMultilevel"/>
    <w:tmpl w:val="FAE26C34"/>
    <w:lvl w:ilvl="0" w:tplc="27E4E3C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BF2"/>
    <w:multiLevelType w:val="hybridMultilevel"/>
    <w:tmpl w:val="E78C9D68"/>
    <w:lvl w:ilvl="0" w:tplc="CA8039C0">
      <w:start w:val="2010"/>
      <w:numFmt w:val="decimal"/>
      <w:lvlText w:val="%1"/>
      <w:lvlJc w:val="left"/>
      <w:pPr>
        <w:ind w:left="840" w:hanging="480"/>
      </w:pPr>
      <w:rPr>
        <w:rFonts w:ascii="Times New Roman" w:eastAsia="Calibri" w:hAnsi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72"/>
    <w:multiLevelType w:val="multilevel"/>
    <w:tmpl w:val="0286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DA3B4C"/>
    <w:multiLevelType w:val="hybridMultilevel"/>
    <w:tmpl w:val="7A42C2EE"/>
    <w:lvl w:ilvl="0" w:tplc="1C589F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4568C"/>
    <w:multiLevelType w:val="hybridMultilevel"/>
    <w:tmpl w:val="EF2872BA"/>
    <w:lvl w:ilvl="0" w:tplc="033434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9A3345"/>
    <w:multiLevelType w:val="multilevel"/>
    <w:tmpl w:val="0286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7BA42FE"/>
    <w:multiLevelType w:val="hybridMultilevel"/>
    <w:tmpl w:val="62085C40"/>
    <w:lvl w:ilvl="0" w:tplc="F508EA7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094CD2"/>
    <w:multiLevelType w:val="hybridMultilevel"/>
    <w:tmpl w:val="D0E441D6"/>
    <w:lvl w:ilvl="0" w:tplc="1F6029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5DF"/>
    <w:multiLevelType w:val="hybridMultilevel"/>
    <w:tmpl w:val="D2D86518"/>
    <w:lvl w:ilvl="0" w:tplc="99CEF6D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612358"/>
    <w:multiLevelType w:val="hybridMultilevel"/>
    <w:tmpl w:val="1D06B6E0"/>
    <w:lvl w:ilvl="0" w:tplc="9DFC65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6754D2"/>
    <w:multiLevelType w:val="hybridMultilevel"/>
    <w:tmpl w:val="816A669C"/>
    <w:lvl w:ilvl="0" w:tplc="B4CC871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28A742D"/>
    <w:multiLevelType w:val="hybridMultilevel"/>
    <w:tmpl w:val="604CC80E"/>
    <w:lvl w:ilvl="0" w:tplc="4192D3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2D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81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AA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F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88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E7E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51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ACF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7548"/>
    <w:multiLevelType w:val="hybridMultilevel"/>
    <w:tmpl w:val="EF9486B6"/>
    <w:lvl w:ilvl="0" w:tplc="033434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90D80"/>
    <w:multiLevelType w:val="hybridMultilevel"/>
    <w:tmpl w:val="10C6E36C"/>
    <w:lvl w:ilvl="0" w:tplc="31DAE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2FA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AED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29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55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AD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B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297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28B0"/>
    <w:multiLevelType w:val="hybridMultilevel"/>
    <w:tmpl w:val="7262A0E2"/>
    <w:lvl w:ilvl="0" w:tplc="CB004ED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E64A21"/>
    <w:multiLevelType w:val="hybridMultilevel"/>
    <w:tmpl w:val="667E75F0"/>
    <w:lvl w:ilvl="0" w:tplc="2B167A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8721DF"/>
    <w:multiLevelType w:val="hybridMultilevel"/>
    <w:tmpl w:val="37B6B942"/>
    <w:lvl w:ilvl="0" w:tplc="C2D62A4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1C56662"/>
    <w:multiLevelType w:val="hybridMultilevel"/>
    <w:tmpl w:val="FA7AA31A"/>
    <w:lvl w:ilvl="0" w:tplc="682258A4">
      <w:start w:val="1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774142CE"/>
    <w:multiLevelType w:val="hybridMultilevel"/>
    <w:tmpl w:val="2E9C9F60"/>
    <w:lvl w:ilvl="0" w:tplc="FA5419F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56616903">
    <w:abstractNumId w:val="10"/>
  </w:num>
  <w:num w:numId="2" w16cid:durableId="274561416">
    <w:abstractNumId w:val="3"/>
  </w:num>
  <w:num w:numId="3" w16cid:durableId="2127380487">
    <w:abstractNumId w:val="11"/>
  </w:num>
  <w:num w:numId="4" w16cid:durableId="802313008">
    <w:abstractNumId w:val="0"/>
  </w:num>
  <w:num w:numId="5" w16cid:durableId="1967929270">
    <w:abstractNumId w:val="12"/>
  </w:num>
  <w:num w:numId="6" w16cid:durableId="732433143">
    <w:abstractNumId w:val="14"/>
  </w:num>
  <w:num w:numId="7" w16cid:durableId="1168592211">
    <w:abstractNumId w:val="16"/>
  </w:num>
  <w:num w:numId="8" w16cid:durableId="1781993231">
    <w:abstractNumId w:val="6"/>
  </w:num>
  <w:num w:numId="9" w16cid:durableId="1730035989">
    <w:abstractNumId w:val="2"/>
  </w:num>
  <w:num w:numId="10" w16cid:durableId="586767373">
    <w:abstractNumId w:val="7"/>
  </w:num>
  <w:num w:numId="11" w16cid:durableId="2008942030">
    <w:abstractNumId w:val="9"/>
  </w:num>
  <w:num w:numId="12" w16cid:durableId="1380474897">
    <w:abstractNumId w:val="17"/>
  </w:num>
  <w:num w:numId="13" w16cid:durableId="1831213933">
    <w:abstractNumId w:val="18"/>
  </w:num>
  <w:num w:numId="14" w16cid:durableId="1051924052">
    <w:abstractNumId w:val="15"/>
  </w:num>
  <w:num w:numId="15" w16cid:durableId="464394761">
    <w:abstractNumId w:val="13"/>
  </w:num>
  <w:num w:numId="16" w16cid:durableId="1472404047">
    <w:abstractNumId w:val="5"/>
  </w:num>
  <w:num w:numId="17" w16cid:durableId="530073712">
    <w:abstractNumId w:val="4"/>
  </w:num>
  <w:num w:numId="18" w16cid:durableId="1217163828">
    <w:abstractNumId w:val="1"/>
  </w:num>
  <w:num w:numId="19" w16cid:durableId="73162897">
    <w:abstractNumId w:val="8"/>
  </w:num>
  <w:num w:numId="20" w16cid:durableId="5123040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10"/>
    <w:rsid w:val="00000CA1"/>
    <w:rsid w:val="000010F3"/>
    <w:rsid w:val="0000201A"/>
    <w:rsid w:val="000020C0"/>
    <w:rsid w:val="00002DE7"/>
    <w:rsid w:val="00003293"/>
    <w:rsid w:val="00003300"/>
    <w:rsid w:val="00004391"/>
    <w:rsid w:val="00004F19"/>
    <w:rsid w:val="00005037"/>
    <w:rsid w:val="000061D5"/>
    <w:rsid w:val="00006219"/>
    <w:rsid w:val="000064C5"/>
    <w:rsid w:val="00006B98"/>
    <w:rsid w:val="00006F42"/>
    <w:rsid w:val="00007292"/>
    <w:rsid w:val="00007562"/>
    <w:rsid w:val="00007E0C"/>
    <w:rsid w:val="000108A3"/>
    <w:rsid w:val="00011665"/>
    <w:rsid w:val="00011979"/>
    <w:rsid w:val="000120F7"/>
    <w:rsid w:val="000121BC"/>
    <w:rsid w:val="00013161"/>
    <w:rsid w:val="000135E6"/>
    <w:rsid w:val="00014E5F"/>
    <w:rsid w:val="00014F13"/>
    <w:rsid w:val="000158D1"/>
    <w:rsid w:val="00015FC6"/>
    <w:rsid w:val="00015FFD"/>
    <w:rsid w:val="000167B6"/>
    <w:rsid w:val="000175EB"/>
    <w:rsid w:val="00017652"/>
    <w:rsid w:val="00017E7F"/>
    <w:rsid w:val="00020CA0"/>
    <w:rsid w:val="00021972"/>
    <w:rsid w:val="000228BE"/>
    <w:rsid w:val="00023C99"/>
    <w:rsid w:val="00024130"/>
    <w:rsid w:val="00024775"/>
    <w:rsid w:val="000252DD"/>
    <w:rsid w:val="000253FE"/>
    <w:rsid w:val="00025456"/>
    <w:rsid w:val="00026634"/>
    <w:rsid w:val="00026A41"/>
    <w:rsid w:val="00026A6E"/>
    <w:rsid w:val="000272AA"/>
    <w:rsid w:val="000315D0"/>
    <w:rsid w:val="0003291C"/>
    <w:rsid w:val="00032F45"/>
    <w:rsid w:val="00032F46"/>
    <w:rsid w:val="00034BD4"/>
    <w:rsid w:val="000358F3"/>
    <w:rsid w:val="00035EFF"/>
    <w:rsid w:val="00036833"/>
    <w:rsid w:val="00036869"/>
    <w:rsid w:val="000369FA"/>
    <w:rsid w:val="00036A08"/>
    <w:rsid w:val="00036CED"/>
    <w:rsid w:val="000374B7"/>
    <w:rsid w:val="00041194"/>
    <w:rsid w:val="00041F17"/>
    <w:rsid w:val="0004202D"/>
    <w:rsid w:val="000422E7"/>
    <w:rsid w:val="000425FF"/>
    <w:rsid w:val="00042F6A"/>
    <w:rsid w:val="00045586"/>
    <w:rsid w:val="000460AC"/>
    <w:rsid w:val="00046452"/>
    <w:rsid w:val="000474A0"/>
    <w:rsid w:val="00050BCA"/>
    <w:rsid w:val="00051133"/>
    <w:rsid w:val="00051AB0"/>
    <w:rsid w:val="00052463"/>
    <w:rsid w:val="000530D0"/>
    <w:rsid w:val="00053AF0"/>
    <w:rsid w:val="00053C01"/>
    <w:rsid w:val="00053D33"/>
    <w:rsid w:val="00054475"/>
    <w:rsid w:val="00054846"/>
    <w:rsid w:val="00054FFF"/>
    <w:rsid w:val="000553E3"/>
    <w:rsid w:val="00055778"/>
    <w:rsid w:val="00055C3E"/>
    <w:rsid w:val="00055F7C"/>
    <w:rsid w:val="00056018"/>
    <w:rsid w:val="00056561"/>
    <w:rsid w:val="00056D2C"/>
    <w:rsid w:val="00056D7A"/>
    <w:rsid w:val="000571E3"/>
    <w:rsid w:val="00057A78"/>
    <w:rsid w:val="000600A6"/>
    <w:rsid w:val="0006058C"/>
    <w:rsid w:val="00060716"/>
    <w:rsid w:val="00060853"/>
    <w:rsid w:val="00061222"/>
    <w:rsid w:val="00061604"/>
    <w:rsid w:val="00062230"/>
    <w:rsid w:val="000623B3"/>
    <w:rsid w:val="0006344B"/>
    <w:rsid w:val="0006531A"/>
    <w:rsid w:val="000655A7"/>
    <w:rsid w:val="0006567C"/>
    <w:rsid w:val="00065FF1"/>
    <w:rsid w:val="0006646C"/>
    <w:rsid w:val="00066D49"/>
    <w:rsid w:val="0006723F"/>
    <w:rsid w:val="00067657"/>
    <w:rsid w:val="00067B2C"/>
    <w:rsid w:val="000701A5"/>
    <w:rsid w:val="00070901"/>
    <w:rsid w:val="0007168B"/>
    <w:rsid w:val="00071773"/>
    <w:rsid w:val="00071D06"/>
    <w:rsid w:val="000722C1"/>
    <w:rsid w:val="0007290F"/>
    <w:rsid w:val="00072BF2"/>
    <w:rsid w:val="00072F88"/>
    <w:rsid w:val="00075434"/>
    <w:rsid w:val="00075682"/>
    <w:rsid w:val="000769A4"/>
    <w:rsid w:val="0007713D"/>
    <w:rsid w:val="0007739F"/>
    <w:rsid w:val="00081BCF"/>
    <w:rsid w:val="00081EC7"/>
    <w:rsid w:val="00082208"/>
    <w:rsid w:val="00082659"/>
    <w:rsid w:val="00083191"/>
    <w:rsid w:val="000831A1"/>
    <w:rsid w:val="0008342E"/>
    <w:rsid w:val="000843F5"/>
    <w:rsid w:val="00084505"/>
    <w:rsid w:val="00084F80"/>
    <w:rsid w:val="000851CC"/>
    <w:rsid w:val="00085E3B"/>
    <w:rsid w:val="00087B7B"/>
    <w:rsid w:val="00090AB8"/>
    <w:rsid w:val="00090C4D"/>
    <w:rsid w:val="00091DB2"/>
    <w:rsid w:val="00091DD6"/>
    <w:rsid w:val="0009201D"/>
    <w:rsid w:val="00092D31"/>
    <w:rsid w:val="00093006"/>
    <w:rsid w:val="00093B35"/>
    <w:rsid w:val="0009540E"/>
    <w:rsid w:val="00095FAD"/>
    <w:rsid w:val="00096D7F"/>
    <w:rsid w:val="00096EC8"/>
    <w:rsid w:val="00097E73"/>
    <w:rsid w:val="000A07A4"/>
    <w:rsid w:val="000A0D84"/>
    <w:rsid w:val="000A14F5"/>
    <w:rsid w:val="000A19DB"/>
    <w:rsid w:val="000A2000"/>
    <w:rsid w:val="000A2721"/>
    <w:rsid w:val="000A344B"/>
    <w:rsid w:val="000A3B10"/>
    <w:rsid w:val="000A4E1C"/>
    <w:rsid w:val="000A5AF5"/>
    <w:rsid w:val="000A5B56"/>
    <w:rsid w:val="000A60D1"/>
    <w:rsid w:val="000A6A4D"/>
    <w:rsid w:val="000A6C33"/>
    <w:rsid w:val="000A6D88"/>
    <w:rsid w:val="000A6DAB"/>
    <w:rsid w:val="000A700B"/>
    <w:rsid w:val="000A7512"/>
    <w:rsid w:val="000A79C1"/>
    <w:rsid w:val="000B0700"/>
    <w:rsid w:val="000B1E3A"/>
    <w:rsid w:val="000B3002"/>
    <w:rsid w:val="000B3730"/>
    <w:rsid w:val="000B4A9F"/>
    <w:rsid w:val="000B5E29"/>
    <w:rsid w:val="000B671F"/>
    <w:rsid w:val="000B7850"/>
    <w:rsid w:val="000C0600"/>
    <w:rsid w:val="000C0820"/>
    <w:rsid w:val="000C0A4F"/>
    <w:rsid w:val="000C11A9"/>
    <w:rsid w:val="000C11EB"/>
    <w:rsid w:val="000C195F"/>
    <w:rsid w:val="000C19FF"/>
    <w:rsid w:val="000C22CA"/>
    <w:rsid w:val="000C307E"/>
    <w:rsid w:val="000C3282"/>
    <w:rsid w:val="000C4A3E"/>
    <w:rsid w:val="000C4B86"/>
    <w:rsid w:val="000C50CB"/>
    <w:rsid w:val="000C5E49"/>
    <w:rsid w:val="000C64EB"/>
    <w:rsid w:val="000C6741"/>
    <w:rsid w:val="000C6F84"/>
    <w:rsid w:val="000C7121"/>
    <w:rsid w:val="000C7277"/>
    <w:rsid w:val="000C753B"/>
    <w:rsid w:val="000C759F"/>
    <w:rsid w:val="000C7B2D"/>
    <w:rsid w:val="000C7D93"/>
    <w:rsid w:val="000D0EE3"/>
    <w:rsid w:val="000D183A"/>
    <w:rsid w:val="000D29BB"/>
    <w:rsid w:val="000D2BDC"/>
    <w:rsid w:val="000D3A46"/>
    <w:rsid w:val="000D3FA6"/>
    <w:rsid w:val="000D4492"/>
    <w:rsid w:val="000D4AAF"/>
    <w:rsid w:val="000D5DDC"/>
    <w:rsid w:val="000D5F31"/>
    <w:rsid w:val="000D683C"/>
    <w:rsid w:val="000D69E3"/>
    <w:rsid w:val="000D6A18"/>
    <w:rsid w:val="000D6AC3"/>
    <w:rsid w:val="000D6EB2"/>
    <w:rsid w:val="000D6F64"/>
    <w:rsid w:val="000D74B3"/>
    <w:rsid w:val="000D7639"/>
    <w:rsid w:val="000E0652"/>
    <w:rsid w:val="000E1096"/>
    <w:rsid w:val="000E2F09"/>
    <w:rsid w:val="000E38CF"/>
    <w:rsid w:val="000E45BD"/>
    <w:rsid w:val="000E566C"/>
    <w:rsid w:val="000E60A0"/>
    <w:rsid w:val="000E60E3"/>
    <w:rsid w:val="000E6863"/>
    <w:rsid w:val="000E6C28"/>
    <w:rsid w:val="000E7944"/>
    <w:rsid w:val="000F0216"/>
    <w:rsid w:val="000F063C"/>
    <w:rsid w:val="000F1AEA"/>
    <w:rsid w:val="000F1F57"/>
    <w:rsid w:val="000F20E1"/>
    <w:rsid w:val="000F26DB"/>
    <w:rsid w:val="000F2FC1"/>
    <w:rsid w:val="000F4D95"/>
    <w:rsid w:val="000F5656"/>
    <w:rsid w:val="000F68F8"/>
    <w:rsid w:val="000F71B4"/>
    <w:rsid w:val="00100269"/>
    <w:rsid w:val="001012C5"/>
    <w:rsid w:val="00101DC0"/>
    <w:rsid w:val="00102D04"/>
    <w:rsid w:val="00103030"/>
    <w:rsid w:val="00103104"/>
    <w:rsid w:val="00104B67"/>
    <w:rsid w:val="00105362"/>
    <w:rsid w:val="00106232"/>
    <w:rsid w:val="001068B3"/>
    <w:rsid w:val="00107026"/>
    <w:rsid w:val="001072FB"/>
    <w:rsid w:val="001073CB"/>
    <w:rsid w:val="00112984"/>
    <w:rsid w:val="00112D0F"/>
    <w:rsid w:val="00113C00"/>
    <w:rsid w:val="00113EB4"/>
    <w:rsid w:val="001142D2"/>
    <w:rsid w:val="00114620"/>
    <w:rsid w:val="00114CCC"/>
    <w:rsid w:val="00115443"/>
    <w:rsid w:val="00115E87"/>
    <w:rsid w:val="001168D3"/>
    <w:rsid w:val="00117A1A"/>
    <w:rsid w:val="001217C2"/>
    <w:rsid w:val="00122075"/>
    <w:rsid w:val="00123AD6"/>
    <w:rsid w:val="00123B4E"/>
    <w:rsid w:val="001240E3"/>
    <w:rsid w:val="00124C9C"/>
    <w:rsid w:val="00125C78"/>
    <w:rsid w:val="00126AE0"/>
    <w:rsid w:val="00126EA4"/>
    <w:rsid w:val="0012753E"/>
    <w:rsid w:val="00127975"/>
    <w:rsid w:val="001300BA"/>
    <w:rsid w:val="0013038B"/>
    <w:rsid w:val="001307CB"/>
    <w:rsid w:val="00130E8B"/>
    <w:rsid w:val="00131A12"/>
    <w:rsid w:val="001324FF"/>
    <w:rsid w:val="00132B07"/>
    <w:rsid w:val="00132EE8"/>
    <w:rsid w:val="00132FBD"/>
    <w:rsid w:val="0013300A"/>
    <w:rsid w:val="00133B9D"/>
    <w:rsid w:val="001351CF"/>
    <w:rsid w:val="00136413"/>
    <w:rsid w:val="00136CC9"/>
    <w:rsid w:val="00137704"/>
    <w:rsid w:val="001378AA"/>
    <w:rsid w:val="00140D6D"/>
    <w:rsid w:val="001413BF"/>
    <w:rsid w:val="0014182B"/>
    <w:rsid w:val="00142121"/>
    <w:rsid w:val="001425B2"/>
    <w:rsid w:val="001440F6"/>
    <w:rsid w:val="00144A22"/>
    <w:rsid w:val="00145F38"/>
    <w:rsid w:val="00146519"/>
    <w:rsid w:val="001475C9"/>
    <w:rsid w:val="00150639"/>
    <w:rsid w:val="00150898"/>
    <w:rsid w:val="00151AC3"/>
    <w:rsid w:val="0015341D"/>
    <w:rsid w:val="00153C86"/>
    <w:rsid w:val="0015532E"/>
    <w:rsid w:val="0015566C"/>
    <w:rsid w:val="00155FBE"/>
    <w:rsid w:val="001569AD"/>
    <w:rsid w:val="00157180"/>
    <w:rsid w:val="001576A9"/>
    <w:rsid w:val="001577B9"/>
    <w:rsid w:val="00157ACF"/>
    <w:rsid w:val="00160546"/>
    <w:rsid w:val="001614D7"/>
    <w:rsid w:val="00161676"/>
    <w:rsid w:val="00162215"/>
    <w:rsid w:val="00162556"/>
    <w:rsid w:val="001626A0"/>
    <w:rsid w:val="00163065"/>
    <w:rsid w:val="00163680"/>
    <w:rsid w:val="00165148"/>
    <w:rsid w:val="001655C3"/>
    <w:rsid w:val="00166B15"/>
    <w:rsid w:val="00166D2B"/>
    <w:rsid w:val="00170562"/>
    <w:rsid w:val="00171079"/>
    <w:rsid w:val="00171A20"/>
    <w:rsid w:val="00172FE2"/>
    <w:rsid w:val="001731DF"/>
    <w:rsid w:val="00173B46"/>
    <w:rsid w:val="00174564"/>
    <w:rsid w:val="00175384"/>
    <w:rsid w:val="00176532"/>
    <w:rsid w:val="00176D3F"/>
    <w:rsid w:val="00177053"/>
    <w:rsid w:val="00177A18"/>
    <w:rsid w:val="00180D45"/>
    <w:rsid w:val="0018243D"/>
    <w:rsid w:val="00184A23"/>
    <w:rsid w:val="001861B1"/>
    <w:rsid w:val="0018620C"/>
    <w:rsid w:val="0018739F"/>
    <w:rsid w:val="00187F3B"/>
    <w:rsid w:val="0019004E"/>
    <w:rsid w:val="00190289"/>
    <w:rsid w:val="00190336"/>
    <w:rsid w:val="0019072B"/>
    <w:rsid w:val="00190876"/>
    <w:rsid w:val="00190889"/>
    <w:rsid w:val="001916C9"/>
    <w:rsid w:val="001919FE"/>
    <w:rsid w:val="00192782"/>
    <w:rsid w:val="00192BCD"/>
    <w:rsid w:val="001930E5"/>
    <w:rsid w:val="00193689"/>
    <w:rsid w:val="0019453F"/>
    <w:rsid w:val="00194BA7"/>
    <w:rsid w:val="00195B56"/>
    <w:rsid w:val="0019669D"/>
    <w:rsid w:val="00197655"/>
    <w:rsid w:val="001A0356"/>
    <w:rsid w:val="001A0CCB"/>
    <w:rsid w:val="001A16E8"/>
    <w:rsid w:val="001A25BB"/>
    <w:rsid w:val="001A2A47"/>
    <w:rsid w:val="001A2CF8"/>
    <w:rsid w:val="001A2D92"/>
    <w:rsid w:val="001A3317"/>
    <w:rsid w:val="001A36FE"/>
    <w:rsid w:val="001A38A3"/>
    <w:rsid w:val="001A3D85"/>
    <w:rsid w:val="001A4966"/>
    <w:rsid w:val="001A49AE"/>
    <w:rsid w:val="001A5236"/>
    <w:rsid w:val="001A5E36"/>
    <w:rsid w:val="001A68A0"/>
    <w:rsid w:val="001A7104"/>
    <w:rsid w:val="001A7167"/>
    <w:rsid w:val="001A7519"/>
    <w:rsid w:val="001B0138"/>
    <w:rsid w:val="001B04D4"/>
    <w:rsid w:val="001B0D05"/>
    <w:rsid w:val="001B0F55"/>
    <w:rsid w:val="001B1399"/>
    <w:rsid w:val="001B1738"/>
    <w:rsid w:val="001B23CE"/>
    <w:rsid w:val="001B24DB"/>
    <w:rsid w:val="001B3038"/>
    <w:rsid w:val="001B4AC9"/>
    <w:rsid w:val="001B67BD"/>
    <w:rsid w:val="001B6E04"/>
    <w:rsid w:val="001B74C2"/>
    <w:rsid w:val="001C0015"/>
    <w:rsid w:val="001C06A0"/>
    <w:rsid w:val="001C0BAE"/>
    <w:rsid w:val="001C1D98"/>
    <w:rsid w:val="001C1EF3"/>
    <w:rsid w:val="001C2187"/>
    <w:rsid w:val="001C2560"/>
    <w:rsid w:val="001C2EB5"/>
    <w:rsid w:val="001C4108"/>
    <w:rsid w:val="001C4BFB"/>
    <w:rsid w:val="001C4F3E"/>
    <w:rsid w:val="001C51DA"/>
    <w:rsid w:val="001C5B35"/>
    <w:rsid w:val="001C6389"/>
    <w:rsid w:val="001C6765"/>
    <w:rsid w:val="001C7D79"/>
    <w:rsid w:val="001D0727"/>
    <w:rsid w:val="001D0836"/>
    <w:rsid w:val="001D1148"/>
    <w:rsid w:val="001D1947"/>
    <w:rsid w:val="001D1AC4"/>
    <w:rsid w:val="001D234F"/>
    <w:rsid w:val="001D24A8"/>
    <w:rsid w:val="001D2ACD"/>
    <w:rsid w:val="001D2C9E"/>
    <w:rsid w:val="001D30AE"/>
    <w:rsid w:val="001D41AD"/>
    <w:rsid w:val="001D4EA2"/>
    <w:rsid w:val="001D5795"/>
    <w:rsid w:val="001D630E"/>
    <w:rsid w:val="001D67CC"/>
    <w:rsid w:val="001D7EFB"/>
    <w:rsid w:val="001E0879"/>
    <w:rsid w:val="001E0BA3"/>
    <w:rsid w:val="001E0DA8"/>
    <w:rsid w:val="001E222A"/>
    <w:rsid w:val="001E2ACA"/>
    <w:rsid w:val="001E3C4D"/>
    <w:rsid w:val="001E4747"/>
    <w:rsid w:val="001E48E6"/>
    <w:rsid w:val="001E5703"/>
    <w:rsid w:val="001E5A1C"/>
    <w:rsid w:val="001E5A1F"/>
    <w:rsid w:val="001E5BCF"/>
    <w:rsid w:val="001E6459"/>
    <w:rsid w:val="001E6783"/>
    <w:rsid w:val="001E7029"/>
    <w:rsid w:val="001E72CA"/>
    <w:rsid w:val="001E7B84"/>
    <w:rsid w:val="001F2273"/>
    <w:rsid w:val="001F2A97"/>
    <w:rsid w:val="001F4755"/>
    <w:rsid w:val="001F4772"/>
    <w:rsid w:val="001F478D"/>
    <w:rsid w:val="001F49FA"/>
    <w:rsid w:val="001F4B5D"/>
    <w:rsid w:val="001F4D7B"/>
    <w:rsid w:val="001F4FA8"/>
    <w:rsid w:val="001F5347"/>
    <w:rsid w:val="001F5823"/>
    <w:rsid w:val="001F5D9D"/>
    <w:rsid w:val="001F68DE"/>
    <w:rsid w:val="001F754B"/>
    <w:rsid w:val="002009D5"/>
    <w:rsid w:val="00200D52"/>
    <w:rsid w:val="00201678"/>
    <w:rsid w:val="00204BCC"/>
    <w:rsid w:val="00205A80"/>
    <w:rsid w:val="00206C82"/>
    <w:rsid w:val="00206EF7"/>
    <w:rsid w:val="00207146"/>
    <w:rsid w:val="002073F9"/>
    <w:rsid w:val="0020771A"/>
    <w:rsid w:val="002101E7"/>
    <w:rsid w:val="00210A66"/>
    <w:rsid w:val="00210C09"/>
    <w:rsid w:val="00211C44"/>
    <w:rsid w:val="00212E3B"/>
    <w:rsid w:val="00213061"/>
    <w:rsid w:val="00214294"/>
    <w:rsid w:val="002168FE"/>
    <w:rsid w:val="00217817"/>
    <w:rsid w:val="00217BB8"/>
    <w:rsid w:val="00217CA9"/>
    <w:rsid w:val="00217D4B"/>
    <w:rsid w:val="002200FE"/>
    <w:rsid w:val="0022064F"/>
    <w:rsid w:val="00221751"/>
    <w:rsid w:val="002219CA"/>
    <w:rsid w:val="0022330C"/>
    <w:rsid w:val="00223548"/>
    <w:rsid w:val="0022431A"/>
    <w:rsid w:val="00224911"/>
    <w:rsid w:val="002249E8"/>
    <w:rsid w:val="0022652C"/>
    <w:rsid w:val="00227D83"/>
    <w:rsid w:val="00227EEC"/>
    <w:rsid w:val="00227F23"/>
    <w:rsid w:val="00227F85"/>
    <w:rsid w:val="00230414"/>
    <w:rsid w:val="002305F7"/>
    <w:rsid w:val="002311BA"/>
    <w:rsid w:val="00231238"/>
    <w:rsid w:val="0023201F"/>
    <w:rsid w:val="002339FC"/>
    <w:rsid w:val="002343B5"/>
    <w:rsid w:val="002345C8"/>
    <w:rsid w:val="00234974"/>
    <w:rsid w:val="002357E5"/>
    <w:rsid w:val="00235836"/>
    <w:rsid w:val="0023595F"/>
    <w:rsid w:val="00235BA7"/>
    <w:rsid w:val="00235D47"/>
    <w:rsid w:val="002368CB"/>
    <w:rsid w:val="0023696B"/>
    <w:rsid w:val="00236CEF"/>
    <w:rsid w:val="002371D1"/>
    <w:rsid w:val="002373D5"/>
    <w:rsid w:val="002374A6"/>
    <w:rsid w:val="00237F52"/>
    <w:rsid w:val="002400CF"/>
    <w:rsid w:val="002407F2"/>
    <w:rsid w:val="00240C42"/>
    <w:rsid w:val="00240C52"/>
    <w:rsid w:val="00240FEF"/>
    <w:rsid w:val="0024113F"/>
    <w:rsid w:val="00241295"/>
    <w:rsid w:val="0024161F"/>
    <w:rsid w:val="002417C3"/>
    <w:rsid w:val="00242508"/>
    <w:rsid w:val="00242972"/>
    <w:rsid w:val="00242ED7"/>
    <w:rsid w:val="002449C1"/>
    <w:rsid w:val="00244A70"/>
    <w:rsid w:val="00245228"/>
    <w:rsid w:val="0024528C"/>
    <w:rsid w:val="002455D4"/>
    <w:rsid w:val="00246712"/>
    <w:rsid w:val="00246D75"/>
    <w:rsid w:val="00246D84"/>
    <w:rsid w:val="00247B26"/>
    <w:rsid w:val="00247C0A"/>
    <w:rsid w:val="00247CC4"/>
    <w:rsid w:val="002509B9"/>
    <w:rsid w:val="00251611"/>
    <w:rsid w:val="0025186C"/>
    <w:rsid w:val="00251B1E"/>
    <w:rsid w:val="00251B25"/>
    <w:rsid w:val="00252A91"/>
    <w:rsid w:val="00253AA7"/>
    <w:rsid w:val="002540CA"/>
    <w:rsid w:val="0025432B"/>
    <w:rsid w:val="0025520E"/>
    <w:rsid w:val="002556FF"/>
    <w:rsid w:val="0025608B"/>
    <w:rsid w:val="002573F6"/>
    <w:rsid w:val="00257B9C"/>
    <w:rsid w:val="0026014E"/>
    <w:rsid w:val="00260A43"/>
    <w:rsid w:val="00265D34"/>
    <w:rsid w:val="00265DEE"/>
    <w:rsid w:val="002664FD"/>
    <w:rsid w:val="00266C6B"/>
    <w:rsid w:val="00267438"/>
    <w:rsid w:val="00267E02"/>
    <w:rsid w:val="00270304"/>
    <w:rsid w:val="00271A03"/>
    <w:rsid w:val="00271B61"/>
    <w:rsid w:val="00271BDB"/>
    <w:rsid w:val="002721A6"/>
    <w:rsid w:val="00272B29"/>
    <w:rsid w:val="00273198"/>
    <w:rsid w:val="002740C5"/>
    <w:rsid w:val="0027451E"/>
    <w:rsid w:val="00274772"/>
    <w:rsid w:val="00275E85"/>
    <w:rsid w:val="00276164"/>
    <w:rsid w:val="00276578"/>
    <w:rsid w:val="00277733"/>
    <w:rsid w:val="00280CFA"/>
    <w:rsid w:val="00280ECC"/>
    <w:rsid w:val="002810A3"/>
    <w:rsid w:val="0028431A"/>
    <w:rsid w:val="00284A07"/>
    <w:rsid w:val="00285120"/>
    <w:rsid w:val="00285206"/>
    <w:rsid w:val="00285966"/>
    <w:rsid w:val="00285A78"/>
    <w:rsid w:val="00285C2E"/>
    <w:rsid w:val="00285CA0"/>
    <w:rsid w:val="00286318"/>
    <w:rsid w:val="002878F9"/>
    <w:rsid w:val="00290961"/>
    <w:rsid w:val="00290AF8"/>
    <w:rsid w:val="0029195C"/>
    <w:rsid w:val="00292E81"/>
    <w:rsid w:val="00293410"/>
    <w:rsid w:val="00294417"/>
    <w:rsid w:val="00294560"/>
    <w:rsid w:val="00294EAD"/>
    <w:rsid w:val="002951F5"/>
    <w:rsid w:val="002958A2"/>
    <w:rsid w:val="00296D9C"/>
    <w:rsid w:val="0029753A"/>
    <w:rsid w:val="002977E6"/>
    <w:rsid w:val="00297CDC"/>
    <w:rsid w:val="002A0340"/>
    <w:rsid w:val="002A082A"/>
    <w:rsid w:val="002A1569"/>
    <w:rsid w:val="002A17AA"/>
    <w:rsid w:val="002A1F63"/>
    <w:rsid w:val="002A20EC"/>
    <w:rsid w:val="002A2AA7"/>
    <w:rsid w:val="002A3543"/>
    <w:rsid w:val="002A3D6A"/>
    <w:rsid w:val="002A41A3"/>
    <w:rsid w:val="002A4887"/>
    <w:rsid w:val="002A4ADB"/>
    <w:rsid w:val="002A522D"/>
    <w:rsid w:val="002A55B0"/>
    <w:rsid w:val="002A674E"/>
    <w:rsid w:val="002A6D9A"/>
    <w:rsid w:val="002A7929"/>
    <w:rsid w:val="002A7E17"/>
    <w:rsid w:val="002B1F98"/>
    <w:rsid w:val="002B24DC"/>
    <w:rsid w:val="002B35BF"/>
    <w:rsid w:val="002B3DFA"/>
    <w:rsid w:val="002B4641"/>
    <w:rsid w:val="002B50C2"/>
    <w:rsid w:val="002B59D1"/>
    <w:rsid w:val="002B6C3B"/>
    <w:rsid w:val="002B73CD"/>
    <w:rsid w:val="002B77C6"/>
    <w:rsid w:val="002B7A0A"/>
    <w:rsid w:val="002C00AE"/>
    <w:rsid w:val="002C029F"/>
    <w:rsid w:val="002C0515"/>
    <w:rsid w:val="002C14F6"/>
    <w:rsid w:val="002C225D"/>
    <w:rsid w:val="002C226B"/>
    <w:rsid w:val="002C22C1"/>
    <w:rsid w:val="002C2D9F"/>
    <w:rsid w:val="002C4048"/>
    <w:rsid w:val="002C4902"/>
    <w:rsid w:val="002C49C9"/>
    <w:rsid w:val="002C5D38"/>
    <w:rsid w:val="002D0763"/>
    <w:rsid w:val="002D0DF7"/>
    <w:rsid w:val="002D13C4"/>
    <w:rsid w:val="002D20A4"/>
    <w:rsid w:val="002D2B10"/>
    <w:rsid w:val="002D3020"/>
    <w:rsid w:val="002D3589"/>
    <w:rsid w:val="002D45B5"/>
    <w:rsid w:val="002D4A67"/>
    <w:rsid w:val="002D4BD5"/>
    <w:rsid w:val="002D663A"/>
    <w:rsid w:val="002D66B8"/>
    <w:rsid w:val="002D7676"/>
    <w:rsid w:val="002D797F"/>
    <w:rsid w:val="002E01D2"/>
    <w:rsid w:val="002E022A"/>
    <w:rsid w:val="002E0A4B"/>
    <w:rsid w:val="002E0E9F"/>
    <w:rsid w:val="002E133A"/>
    <w:rsid w:val="002E16A7"/>
    <w:rsid w:val="002E2159"/>
    <w:rsid w:val="002E273D"/>
    <w:rsid w:val="002E283A"/>
    <w:rsid w:val="002E2E83"/>
    <w:rsid w:val="002E32F6"/>
    <w:rsid w:val="002E346B"/>
    <w:rsid w:val="002E34B3"/>
    <w:rsid w:val="002E3E80"/>
    <w:rsid w:val="002E4478"/>
    <w:rsid w:val="002E4C0B"/>
    <w:rsid w:val="002E540F"/>
    <w:rsid w:val="002E5B71"/>
    <w:rsid w:val="002E5DB5"/>
    <w:rsid w:val="002E5F07"/>
    <w:rsid w:val="002E6AD0"/>
    <w:rsid w:val="002E6B0B"/>
    <w:rsid w:val="002E7055"/>
    <w:rsid w:val="002E7795"/>
    <w:rsid w:val="002E7A5D"/>
    <w:rsid w:val="002F0A5A"/>
    <w:rsid w:val="002F0C9B"/>
    <w:rsid w:val="002F0F3B"/>
    <w:rsid w:val="002F2542"/>
    <w:rsid w:val="002F2611"/>
    <w:rsid w:val="002F32CE"/>
    <w:rsid w:val="002F3A2D"/>
    <w:rsid w:val="002F3B41"/>
    <w:rsid w:val="002F3BBE"/>
    <w:rsid w:val="002F45DA"/>
    <w:rsid w:val="002F4882"/>
    <w:rsid w:val="002F4ABA"/>
    <w:rsid w:val="002F4AE5"/>
    <w:rsid w:val="002F5CD1"/>
    <w:rsid w:val="002F5D6D"/>
    <w:rsid w:val="002F70FB"/>
    <w:rsid w:val="002F71A6"/>
    <w:rsid w:val="003001BC"/>
    <w:rsid w:val="00300D1B"/>
    <w:rsid w:val="00301743"/>
    <w:rsid w:val="003022BF"/>
    <w:rsid w:val="003029A1"/>
    <w:rsid w:val="003032AC"/>
    <w:rsid w:val="003032CF"/>
    <w:rsid w:val="003033C1"/>
    <w:rsid w:val="00303A2F"/>
    <w:rsid w:val="00303E95"/>
    <w:rsid w:val="00303EAC"/>
    <w:rsid w:val="003058DA"/>
    <w:rsid w:val="003119CE"/>
    <w:rsid w:val="0031255E"/>
    <w:rsid w:val="00312DD2"/>
    <w:rsid w:val="00313654"/>
    <w:rsid w:val="003136DA"/>
    <w:rsid w:val="00314189"/>
    <w:rsid w:val="00314923"/>
    <w:rsid w:val="00314F81"/>
    <w:rsid w:val="00314FF1"/>
    <w:rsid w:val="003156EB"/>
    <w:rsid w:val="00315B31"/>
    <w:rsid w:val="00315E5B"/>
    <w:rsid w:val="003161C8"/>
    <w:rsid w:val="003168B8"/>
    <w:rsid w:val="00317562"/>
    <w:rsid w:val="0032010B"/>
    <w:rsid w:val="0032073D"/>
    <w:rsid w:val="003212B3"/>
    <w:rsid w:val="00321904"/>
    <w:rsid w:val="0032266B"/>
    <w:rsid w:val="00322E8A"/>
    <w:rsid w:val="0032374B"/>
    <w:rsid w:val="00324497"/>
    <w:rsid w:val="00325D68"/>
    <w:rsid w:val="00326B19"/>
    <w:rsid w:val="00326C12"/>
    <w:rsid w:val="00327C0A"/>
    <w:rsid w:val="00330E9D"/>
    <w:rsid w:val="00331301"/>
    <w:rsid w:val="00331D7E"/>
    <w:rsid w:val="00332041"/>
    <w:rsid w:val="003331F7"/>
    <w:rsid w:val="00334325"/>
    <w:rsid w:val="00334382"/>
    <w:rsid w:val="003344F6"/>
    <w:rsid w:val="003401A7"/>
    <w:rsid w:val="00340B1A"/>
    <w:rsid w:val="003411CB"/>
    <w:rsid w:val="00341437"/>
    <w:rsid w:val="00341973"/>
    <w:rsid w:val="00341A79"/>
    <w:rsid w:val="0034277B"/>
    <w:rsid w:val="00342F1C"/>
    <w:rsid w:val="0034410F"/>
    <w:rsid w:val="003443F1"/>
    <w:rsid w:val="0034465B"/>
    <w:rsid w:val="00344D09"/>
    <w:rsid w:val="00345D42"/>
    <w:rsid w:val="003467AF"/>
    <w:rsid w:val="00346B9A"/>
    <w:rsid w:val="00347777"/>
    <w:rsid w:val="0035051E"/>
    <w:rsid w:val="00351737"/>
    <w:rsid w:val="00351C07"/>
    <w:rsid w:val="00352250"/>
    <w:rsid w:val="00352A13"/>
    <w:rsid w:val="0035310E"/>
    <w:rsid w:val="00354137"/>
    <w:rsid w:val="003543B5"/>
    <w:rsid w:val="0035483E"/>
    <w:rsid w:val="003564A5"/>
    <w:rsid w:val="00357AC6"/>
    <w:rsid w:val="00361021"/>
    <w:rsid w:val="00362000"/>
    <w:rsid w:val="003621D0"/>
    <w:rsid w:val="00362ECA"/>
    <w:rsid w:val="003631FE"/>
    <w:rsid w:val="003639F2"/>
    <w:rsid w:val="00363A49"/>
    <w:rsid w:val="00363C18"/>
    <w:rsid w:val="00363D61"/>
    <w:rsid w:val="00364E3A"/>
    <w:rsid w:val="003655F7"/>
    <w:rsid w:val="00366B5F"/>
    <w:rsid w:val="00367A60"/>
    <w:rsid w:val="00367C6D"/>
    <w:rsid w:val="00367D23"/>
    <w:rsid w:val="00370116"/>
    <w:rsid w:val="003704D6"/>
    <w:rsid w:val="003713B9"/>
    <w:rsid w:val="00372990"/>
    <w:rsid w:val="00372D66"/>
    <w:rsid w:val="00372F7C"/>
    <w:rsid w:val="003737D2"/>
    <w:rsid w:val="00374B25"/>
    <w:rsid w:val="00374B8A"/>
    <w:rsid w:val="0037545F"/>
    <w:rsid w:val="00375748"/>
    <w:rsid w:val="00375DA6"/>
    <w:rsid w:val="003761DB"/>
    <w:rsid w:val="00376330"/>
    <w:rsid w:val="00376769"/>
    <w:rsid w:val="00376959"/>
    <w:rsid w:val="00376DE3"/>
    <w:rsid w:val="0037721A"/>
    <w:rsid w:val="00377EAF"/>
    <w:rsid w:val="0038046D"/>
    <w:rsid w:val="0038068B"/>
    <w:rsid w:val="003808E3"/>
    <w:rsid w:val="00380F6B"/>
    <w:rsid w:val="00381461"/>
    <w:rsid w:val="00381C53"/>
    <w:rsid w:val="00381EEE"/>
    <w:rsid w:val="0038235C"/>
    <w:rsid w:val="00382F2B"/>
    <w:rsid w:val="00383D98"/>
    <w:rsid w:val="00383E89"/>
    <w:rsid w:val="0038476E"/>
    <w:rsid w:val="00385C43"/>
    <w:rsid w:val="0038615E"/>
    <w:rsid w:val="00386E79"/>
    <w:rsid w:val="003872E0"/>
    <w:rsid w:val="0038736A"/>
    <w:rsid w:val="00387C2E"/>
    <w:rsid w:val="00387FE0"/>
    <w:rsid w:val="003915DC"/>
    <w:rsid w:val="00391AC8"/>
    <w:rsid w:val="0039209C"/>
    <w:rsid w:val="003920EE"/>
    <w:rsid w:val="003927A8"/>
    <w:rsid w:val="00392B50"/>
    <w:rsid w:val="00394372"/>
    <w:rsid w:val="0039507B"/>
    <w:rsid w:val="00395C05"/>
    <w:rsid w:val="00396D5E"/>
    <w:rsid w:val="00397F52"/>
    <w:rsid w:val="003A04DB"/>
    <w:rsid w:val="003A498B"/>
    <w:rsid w:val="003A4DFD"/>
    <w:rsid w:val="003A505C"/>
    <w:rsid w:val="003A66C3"/>
    <w:rsid w:val="003A6A85"/>
    <w:rsid w:val="003A72CA"/>
    <w:rsid w:val="003A735B"/>
    <w:rsid w:val="003B1057"/>
    <w:rsid w:val="003B12D5"/>
    <w:rsid w:val="003B1686"/>
    <w:rsid w:val="003B1D9E"/>
    <w:rsid w:val="003B2725"/>
    <w:rsid w:val="003B28E4"/>
    <w:rsid w:val="003B30C1"/>
    <w:rsid w:val="003B3CBE"/>
    <w:rsid w:val="003B4300"/>
    <w:rsid w:val="003B5C14"/>
    <w:rsid w:val="003B6011"/>
    <w:rsid w:val="003B68E0"/>
    <w:rsid w:val="003B6E95"/>
    <w:rsid w:val="003B6F8C"/>
    <w:rsid w:val="003B715E"/>
    <w:rsid w:val="003B72DD"/>
    <w:rsid w:val="003C014D"/>
    <w:rsid w:val="003C058C"/>
    <w:rsid w:val="003C07F1"/>
    <w:rsid w:val="003C10D3"/>
    <w:rsid w:val="003C1423"/>
    <w:rsid w:val="003C15AF"/>
    <w:rsid w:val="003C248E"/>
    <w:rsid w:val="003C29E0"/>
    <w:rsid w:val="003C3193"/>
    <w:rsid w:val="003C31AB"/>
    <w:rsid w:val="003C3227"/>
    <w:rsid w:val="003C3494"/>
    <w:rsid w:val="003C36B0"/>
    <w:rsid w:val="003C3EE6"/>
    <w:rsid w:val="003C4108"/>
    <w:rsid w:val="003C476E"/>
    <w:rsid w:val="003C4CA3"/>
    <w:rsid w:val="003C55C7"/>
    <w:rsid w:val="003C5F86"/>
    <w:rsid w:val="003C6A3C"/>
    <w:rsid w:val="003C6DA7"/>
    <w:rsid w:val="003C6E82"/>
    <w:rsid w:val="003C7724"/>
    <w:rsid w:val="003C7760"/>
    <w:rsid w:val="003D3A05"/>
    <w:rsid w:val="003D3CDA"/>
    <w:rsid w:val="003D40B8"/>
    <w:rsid w:val="003D44AC"/>
    <w:rsid w:val="003D4B38"/>
    <w:rsid w:val="003D4EC6"/>
    <w:rsid w:val="003D5EED"/>
    <w:rsid w:val="003D7034"/>
    <w:rsid w:val="003E0117"/>
    <w:rsid w:val="003E0489"/>
    <w:rsid w:val="003E09B5"/>
    <w:rsid w:val="003E0E5E"/>
    <w:rsid w:val="003E2B46"/>
    <w:rsid w:val="003E2B9A"/>
    <w:rsid w:val="003E2CD2"/>
    <w:rsid w:val="003E2E27"/>
    <w:rsid w:val="003E3806"/>
    <w:rsid w:val="003E3FFC"/>
    <w:rsid w:val="003E4498"/>
    <w:rsid w:val="003E531C"/>
    <w:rsid w:val="003E53EE"/>
    <w:rsid w:val="003E5790"/>
    <w:rsid w:val="003E616A"/>
    <w:rsid w:val="003E66D9"/>
    <w:rsid w:val="003E6C1A"/>
    <w:rsid w:val="003F0038"/>
    <w:rsid w:val="003F0050"/>
    <w:rsid w:val="003F0D82"/>
    <w:rsid w:val="003F1B51"/>
    <w:rsid w:val="003F2D16"/>
    <w:rsid w:val="003F310F"/>
    <w:rsid w:val="003F3528"/>
    <w:rsid w:val="003F377F"/>
    <w:rsid w:val="003F3D14"/>
    <w:rsid w:val="003F4AF6"/>
    <w:rsid w:val="003F4B21"/>
    <w:rsid w:val="003F5306"/>
    <w:rsid w:val="003F5A09"/>
    <w:rsid w:val="003F5A1A"/>
    <w:rsid w:val="003F650A"/>
    <w:rsid w:val="003F6518"/>
    <w:rsid w:val="003F6586"/>
    <w:rsid w:val="003F77FB"/>
    <w:rsid w:val="003F7A0A"/>
    <w:rsid w:val="00401A3F"/>
    <w:rsid w:val="00401FFE"/>
    <w:rsid w:val="0040240E"/>
    <w:rsid w:val="00402AAF"/>
    <w:rsid w:val="00403301"/>
    <w:rsid w:val="00403364"/>
    <w:rsid w:val="00404B81"/>
    <w:rsid w:val="00404DF2"/>
    <w:rsid w:val="004052AD"/>
    <w:rsid w:val="0040593F"/>
    <w:rsid w:val="00405EF9"/>
    <w:rsid w:val="0040677A"/>
    <w:rsid w:val="00406A43"/>
    <w:rsid w:val="00410735"/>
    <w:rsid w:val="00410DA3"/>
    <w:rsid w:val="00410FCD"/>
    <w:rsid w:val="004117C9"/>
    <w:rsid w:val="00411A96"/>
    <w:rsid w:val="004125F7"/>
    <w:rsid w:val="004127C7"/>
    <w:rsid w:val="00413A04"/>
    <w:rsid w:val="00413CEF"/>
    <w:rsid w:val="004147AF"/>
    <w:rsid w:val="00414B17"/>
    <w:rsid w:val="00414F2F"/>
    <w:rsid w:val="004155CB"/>
    <w:rsid w:val="0041656A"/>
    <w:rsid w:val="0041677D"/>
    <w:rsid w:val="00416A93"/>
    <w:rsid w:val="00417D64"/>
    <w:rsid w:val="004201F5"/>
    <w:rsid w:val="004201FE"/>
    <w:rsid w:val="00421BE6"/>
    <w:rsid w:val="0042294A"/>
    <w:rsid w:val="0042352B"/>
    <w:rsid w:val="004235D1"/>
    <w:rsid w:val="00423B3F"/>
    <w:rsid w:val="004240C6"/>
    <w:rsid w:val="00425E61"/>
    <w:rsid w:val="00426946"/>
    <w:rsid w:val="0042794D"/>
    <w:rsid w:val="00430451"/>
    <w:rsid w:val="00430A78"/>
    <w:rsid w:val="00430F8D"/>
    <w:rsid w:val="00431039"/>
    <w:rsid w:val="0043145F"/>
    <w:rsid w:val="00431EB0"/>
    <w:rsid w:val="00432A09"/>
    <w:rsid w:val="00433336"/>
    <w:rsid w:val="00436623"/>
    <w:rsid w:val="004366CA"/>
    <w:rsid w:val="00436A93"/>
    <w:rsid w:val="00437D73"/>
    <w:rsid w:val="004421FD"/>
    <w:rsid w:val="00442677"/>
    <w:rsid w:val="00442B11"/>
    <w:rsid w:val="00443356"/>
    <w:rsid w:val="00444054"/>
    <w:rsid w:val="00445166"/>
    <w:rsid w:val="0044518C"/>
    <w:rsid w:val="00446983"/>
    <w:rsid w:val="004470D8"/>
    <w:rsid w:val="00447304"/>
    <w:rsid w:val="0044753C"/>
    <w:rsid w:val="00447848"/>
    <w:rsid w:val="00447947"/>
    <w:rsid w:val="004501B3"/>
    <w:rsid w:val="00451DBE"/>
    <w:rsid w:val="00451F82"/>
    <w:rsid w:val="0045216E"/>
    <w:rsid w:val="004525D8"/>
    <w:rsid w:val="00453933"/>
    <w:rsid w:val="0045470F"/>
    <w:rsid w:val="00454C06"/>
    <w:rsid w:val="00454D82"/>
    <w:rsid w:val="00454E40"/>
    <w:rsid w:val="0045596F"/>
    <w:rsid w:val="00457B79"/>
    <w:rsid w:val="00457CE9"/>
    <w:rsid w:val="00461A5C"/>
    <w:rsid w:val="00461D8E"/>
    <w:rsid w:val="00461DAE"/>
    <w:rsid w:val="00461DFE"/>
    <w:rsid w:val="00461FBF"/>
    <w:rsid w:val="00462003"/>
    <w:rsid w:val="0046278D"/>
    <w:rsid w:val="004628FA"/>
    <w:rsid w:val="004630A2"/>
    <w:rsid w:val="00463A6D"/>
    <w:rsid w:val="00464717"/>
    <w:rsid w:val="004650FC"/>
    <w:rsid w:val="0046666F"/>
    <w:rsid w:val="004668EE"/>
    <w:rsid w:val="004669A1"/>
    <w:rsid w:val="0046761B"/>
    <w:rsid w:val="00467652"/>
    <w:rsid w:val="00467AE8"/>
    <w:rsid w:val="00471F49"/>
    <w:rsid w:val="0047228A"/>
    <w:rsid w:val="0047303D"/>
    <w:rsid w:val="004731B4"/>
    <w:rsid w:val="00473F4C"/>
    <w:rsid w:val="004746BF"/>
    <w:rsid w:val="00475BD9"/>
    <w:rsid w:val="004773F0"/>
    <w:rsid w:val="00477B16"/>
    <w:rsid w:val="00480893"/>
    <w:rsid w:val="004819FC"/>
    <w:rsid w:val="00482465"/>
    <w:rsid w:val="004828ED"/>
    <w:rsid w:val="00482C0C"/>
    <w:rsid w:val="00483886"/>
    <w:rsid w:val="00484B22"/>
    <w:rsid w:val="00484DEA"/>
    <w:rsid w:val="00484F07"/>
    <w:rsid w:val="00485A10"/>
    <w:rsid w:val="00487B1A"/>
    <w:rsid w:val="0049092E"/>
    <w:rsid w:val="0049112E"/>
    <w:rsid w:val="00491935"/>
    <w:rsid w:val="00491B1E"/>
    <w:rsid w:val="00491BA7"/>
    <w:rsid w:val="00492152"/>
    <w:rsid w:val="00492449"/>
    <w:rsid w:val="00492D82"/>
    <w:rsid w:val="00492ED0"/>
    <w:rsid w:val="004936BF"/>
    <w:rsid w:val="00493F47"/>
    <w:rsid w:val="00494970"/>
    <w:rsid w:val="00495B86"/>
    <w:rsid w:val="004962C0"/>
    <w:rsid w:val="00496331"/>
    <w:rsid w:val="00496385"/>
    <w:rsid w:val="00496419"/>
    <w:rsid w:val="00497A18"/>
    <w:rsid w:val="004A07B7"/>
    <w:rsid w:val="004A10DE"/>
    <w:rsid w:val="004A149F"/>
    <w:rsid w:val="004A17C0"/>
    <w:rsid w:val="004A184E"/>
    <w:rsid w:val="004A18EA"/>
    <w:rsid w:val="004A2068"/>
    <w:rsid w:val="004A2D8D"/>
    <w:rsid w:val="004A3332"/>
    <w:rsid w:val="004A3AC0"/>
    <w:rsid w:val="004A3DE9"/>
    <w:rsid w:val="004A3F83"/>
    <w:rsid w:val="004A467C"/>
    <w:rsid w:val="004A4BE3"/>
    <w:rsid w:val="004A592A"/>
    <w:rsid w:val="004A6718"/>
    <w:rsid w:val="004A6872"/>
    <w:rsid w:val="004A6AF2"/>
    <w:rsid w:val="004A6BC8"/>
    <w:rsid w:val="004A7E50"/>
    <w:rsid w:val="004A7F3F"/>
    <w:rsid w:val="004B0B03"/>
    <w:rsid w:val="004B174E"/>
    <w:rsid w:val="004B1846"/>
    <w:rsid w:val="004B1D04"/>
    <w:rsid w:val="004B1E55"/>
    <w:rsid w:val="004B2BF2"/>
    <w:rsid w:val="004B2C9E"/>
    <w:rsid w:val="004B3122"/>
    <w:rsid w:val="004B4BB0"/>
    <w:rsid w:val="004B501C"/>
    <w:rsid w:val="004B50E9"/>
    <w:rsid w:val="004B547E"/>
    <w:rsid w:val="004B5CF0"/>
    <w:rsid w:val="004B62F8"/>
    <w:rsid w:val="004B7379"/>
    <w:rsid w:val="004B744D"/>
    <w:rsid w:val="004C0290"/>
    <w:rsid w:val="004C0B86"/>
    <w:rsid w:val="004C0D68"/>
    <w:rsid w:val="004C0D8E"/>
    <w:rsid w:val="004C14C0"/>
    <w:rsid w:val="004C2BF4"/>
    <w:rsid w:val="004C2DC9"/>
    <w:rsid w:val="004C38DF"/>
    <w:rsid w:val="004C4547"/>
    <w:rsid w:val="004C4BFE"/>
    <w:rsid w:val="004C4FDD"/>
    <w:rsid w:val="004C55DB"/>
    <w:rsid w:val="004C68D3"/>
    <w:rsid w:val="004C6C9E"/>
    <w:rsid w:val="004C70E2"/>
    <w:rsid w:val="004C7333"/>
    <w:rsid w:val="004D0184"/>
    <w:rsid w:val="004D0325"/>
    <w:rsid w:val="004D0419"/>
    <w:rsid w:val="004D09D6"/>
    <w:rsid w:val="004D12D8"/>
    <w:rsid w:val="004D2360"/>
    <w:rsid w:val="004D23AE"/>
    <w:rsid w:val="004D27D1"/>
    <w:rsid w:val="004D2CB3"/>
    <w:rsid w:val="004D2D3C"/>
    <w:rsid w:val="004D2EAA"/>
    <w:rsid w:val="004D304A"/>
    <w:rsid w:val="004D3170"/>
    <w:rsid w:val="004D4769"/>
    <w:rsid w:val="004D5F0E"/>
    <w:rsid w:val="004D6157"/>
    <w:rsid w:val="004D63A4"/>
    <w:rsid w:val="004D661A"/>
    <w:rsid w:val="004D76FA"/>
    <w:rsid w:val="004E045B"/>
    <w:rsid w:val="004E08BE"/>
    <w:rsid w:val="004E0CA2"/>
    <w:rsid w:val="004E1181"/>
    <w:rsid w:val="004E227B"/>
    <w:rsid w:val="004E2464"/>
    <w:rsid w:val="004E2542"/>
    <w:rsid w:val="004E2582"/>
    <w:rsid w:val="004E266B"/>
    <w:rsid w:val="004E2DEE"/>
    <w:rsid w:val="004E46C8"/>
    <w:rsid w:val="004E60E5"/>
    <w:rsid w:val="004E68AF"/>
    <w:rsid w:val="004E7BFA"/>
    <w:rsid w:val="004F0029"/>
    <w:rsid w:val="004F0868"/>
    <w:rsid w:val="004F1E4C"/>
    <w:rsid w:val="004F2CF2"/>
    <w:rsid w:val="004F4889"/>
    <w:rsid w:val="004F4C86"/>
    <w:rsid w:val="004F527E"/>
    <w:rsid w:val="004F6171"/>
    <w:rsid w:val="004F62FF"/>
    <w:rsid w:val="004F69BC"/>
    <w:rsid w:val="004F6B42"/>
    <w:rsid w:val="004F7FC6"/>
    <w:rsid w:val="0050026D"/>
    <w:rsid w:val="005008B9"/>
    <w:rsid w:val="00500FAA"/>
    <w:rsid w:val="005029A6"/>
    <w:rsid w:val="00504DC0"/>
    <w:rsid w:val="00504DD7"/>
    <w:rsid w:val="005054F3"/>
    <w:rsid w:val="0050592E"/>
    <w:rsid w:val="0050719E"/>
    <w:rsid w:val="00507C90"/>
    <w:rsid w:val="00507D70"/>
    <w:rsid w:val="00510611"/>
    <w:rsid w:val="00510982"/>
    <w:rsid w:val="005126ED"/>
    <w:rsid w:val="00512B9E"/>
    <w:rsid w:val="005132AF"/>
    <w:rsid w:val="00513886"/>
    <w:rsid w:val="0051421D"/>
    <w:rsid w:val="005154C9"/>
    <w:rsid w:val="00515737"/>
    <w:rsid w:val="00515ABA"/>
    <w:rsid w:val="00515CAD"/>
    <w:rsid w:val="00515F6E"/>
    <w:rsid w:val="005164DD"/>
    <w:rsid w:val="00517B28"/>
    <w:rsid w:val="00517D6A"/>
    <w:rsid w:val="0052013C"/>
    <w:rsid w:val="00520C71"/>
    <w:rsid w:val="005213DB"/>
    <w:rsid w:val="0052243C"/>
    <w:rsid w:val="0052250D"/>
    <w:rsid w:val="00522B56"/>
    <w:rsid w:val="00524125"/>
    <w:rsid w:val="00524C38"/>
    <w:rsid w:val="005253AB"/>
    <w:rsid w:val="005254F5"/>
    <w:rsid w:val="005265F1"/>
    <w:rsid w:val="005271DA"/>
    <w:rsid w:val="0053051F"/>
    <w:rsid w:val="005309EA"/>
    <w:rsid w:val="00531876"/>
    <w:rsid w:val="00531A33"/>
    <w:rsid w:val="00531CBC"/>
    <w:rsid w:val="0053232C"/>
    <w:rsid w:val="00533855"/>
    <w:rsid w:val="00533999"/>
    <w:rsid w:val="00534268"/>
    <w:rsid w:val="00534390"/>
    <w:rsid w:val="005343FE"/>
    <w:rsid w:val="005348FE"/>
    <w:rsid w:val="00534A19"/>
    <w:rsid w:val="00534E10"/>
    <w:rsid w:val="0053588F"/>
    <w:rsid w:val="0053610B"/>
    <w:rsid w:val="005365AD"/>
    <w:rsid w:val="0053764F"/>
    <w:rsid w:val="0054013F"/>
    <w:rsid w:val="0054030B"/>
    <w:rsid w:val="005426B6"/>
    <w:rsid w:val="00542FE5"/>
    <w:rsid w:val="00543C8A"/>
    <w:rsid w:val="00544ABB"/>
    <w:rsid w:val="00545082"/>
    <w:rsid w:val="00545C98"/>
    <w:rsid w:val="00545E4B"/>
    <w:rsid w:val="00545EE6"/>
    <w:rsid w:val="00546C58"/>
    <w:rsid w:val="0055025B"/>
    <w:rsid w:val="00550325"/>
    <w:rsid w:val="005504AB"/>
    <w:rsid w:val="005509D4"/>
    <w:rsid w:val="00550B6C"/>
    <w:rsid w:val="0055167E"/>
    <w:rsid w:val="0055361A"/>
    <w:rsid w:val="005537A8"/>
    <w:rsid w:val="00553860"/>
    <w:rsid w:val="00554879"/>
    <w:rsid w:val="005552A7"/>
    <w:rsid w:val="00555AFB"/>
    <w:rsid w:val="00556065"/>
    <w:rsid w:val="005560A5"/>
    <w:rsid w:val="005563FB"/>
    <w:rsid w:val="0055648B"/>
    <w:rsid w:val="00556F81"/>
    <w:rsid w:val="00557DF3"/>
    <w:rsid w:val="005604B1"/>
    <w:rsid w:val="00560734"/>
    <w:rsid w:val="00561109"/>
    <w:rsid w:val="0056213B"/>
    <w:rsid w:val="0056287A"/>
    <w:rsid w:val="005632B6"/>
    <w:rsid w:val="0056383A"/>
    <w:rsid w:val="00563CA2"/>
    <w:rsid w:val="00565BCD"/>
    <w:rsid w:val="0056651E"/>
    <w:rsid w:val="0056663E"/>
    <w:rsid w:val="00566A43"/>
    <w:rsid w:val="00566CF2"/>
    <w:rsid w:val="005708D3"/>
    <w:rsid w:val="00571E31"/>
    <w:rsid w:val="005726AA"/>
    <w:rsid w:val="0057301D"/>
    <w:rsid w:val="005736F1"/>
    <w:rsid w:val="00574354"/>
    <w:rsid w:val="00574B30"/>
    <w:rsid w:val="0057534D"/>
    <w:rsid w:val="0057572E"/>
    <w:rsid w:val="00575BEF"/>
    <w:rsid w:val="00575F83"/>
    <w:rsid w:val="005769D8"/>
    <w:rsid w:val="00577687"/>
    <w:rsid w:val="00577804"/>
    <w:rsid w:val="0058005D"/>
    <w:rsid w:val="005810DE"/>
    <w:rsid w:val="00582124"/>
    <w:rsid w:val="005822CB"/>
    <w:rsid w:val="00583F88"/>
    <w:rsid w:val="00584112"/>
    <w:rsid w:val="00586D83"/>
    <w:rsid w:val="00590006"/>
    <w:rsid w:val="005902E1"/>
    <w:rsid w:val="00590995"/>
    <w:rsid w:val="00591113"/>
    <w:rsid w:val="005918E9"/>
    <w:rsid w:val="0059301C"/>
    <w:rsid w:val="00594343"/>
    <w:rsid w:val="00594A70"/>
    <w:rsid w:val="00594BE2"/>
    <w:rsid w:val="00596118"/>
    <w:rsid w:val="00596781"/>
    <w:rsid w:val="00597925"/>
    <w:rsid w:val="005A0FE8"/>
    <w:rsid w:val="005A1151"/>
    <w:rsid w:val="005A1D90"/>
    <w:rsid w:val="005A31AB"/>
    <w:rsid w:val="005A368F"/>
    <w:rsid w:val="005A3700"/>
    <w:rsid w:val="005A39B7"/>
    <w:rsid w:val="005A5E56"/>
    <w:rsid w:val="005A6903"/>
    <w:rsid w:val="005A6FBC"/>
    <w:rsid w:val="005A7064"/>
    <w:rsid w:val="005A72C1"/>
    <w:rsid w:val="005A7422"/>
    <w:rsid w:val="005B01F9"/>
    <w:rsid w:val="005B0BEF"/>
    <w:rsid w:val="005B1276"/>
    <w:rsid w:val="005B1D5D"/>
    <w:rsid w:val="005B2581"/>
    <w:rsid w:val="005B3350"/>
    <w:rsid w:val="005B3412"/>
    <w:rsid w:val="005B3883"/>
    <w:rsid w:val="005B4817"/>
    <w:rsid w:val="005B49E0"/>
    <w:rsid w:val="005B4D8D"/>
    <w:rsid w:val="005B5A91"/>
    <w:rsid w:val="005B5CD3"/>
    <w:rsid w:val="005B69AA"/>
    <w:rsid w:val="005B7991"/>
    <w:rsid w:val="005C0205"/>
    <w:rsid w:val="005C03A6"/>
    <w:rsid w:val="005C0A85"/>
    <w:rsid w:val="005C0F62"/>
    <w:rsid w:val="005C1086"/>
    <w:rsid w:val="005C245A"/>
    <w:rsid w:val="005C2AE4"/>
    <w:rsid w:val="005C2D17"/>
    <w:rsid w:val="005C34C5"/>
    <w:rsid w:val="005C3A42"/>
    <w:rsid w:val="005C5015"/>
    <w:rsid w:val="005C534E"/>
    <w:rsid w:val="005C56EB"/>
    <w:rsid w:val="005C5FAF"/>
    <w:rsid w:val="005C6A33"/>
    <w:rsid w:val="005C6AB4"/>
    <w:rsid w:val="005C79C9"/>
    <w:rsid w:val="005D0123"/>
    <w:rsid w:val="005D0508"/>
    <w:rsid w:val="005D0950"/>
    <w:rsid w:val="005D0F37"/>
    <w:rsid w:val="005D131D"/>
    <w:rsid w:val="005D1727"/>
    <w:rsid w:val="005D1E1D"/>
    <w:rsid w:val="005D2FA5"/>
    <w:rsid w:val="005D3970"/>
    <w:rsid w:val="005D3C2E"/>
    <w:rsid w:val="005D4083"/>
    <w:rsid w:val="005D4182"/>
    <w:rsid w:val="005D41EB"/>
    <w:rsid w:val="005D49A7"/>
    <w:rsid w:val="005D4C8F"/>
    <w:rsid w:val="005D613F"/>
    <w:rsid w:val="005D65B2"/>
    <w:rsid w:val="005D67F1"/>
    <w:rsid w:val="005D6E8D"/>
    <w:rsid w:val="005D7297"/>
    <w:rsid w:val="005E0ED8"/>
    <w:rsid w:val="005E111C"/>
    <w:rsid w:val="005E15C4"/>
    <w:rsid w:val="005E1AFF"/>
    <w:rsid w:val="005E3081"/>
    <w:rsid w:val="005E366B"/>
    <w:rsid w:val="005E4405"/>
    <w:rsid w:val="005E50DD"/>
    <w:rsid w:val="005E5B4D"/>
    <w:rsid w:val="005E6010"/>
    <w:rsid w:val="005E6079"/>
    <w:rsid w:val="005E62F8"/>
    <w:rsid w:val="005E6749"/>
    <w:rsid w:val="005E6A93"/>
    <w:rsid w:val="005E700B"/>
    <w:rsid w:val="005E7DBF"/>
    <w:rsid w:val="005F0EB4"/>
    <w:rsid w:val="005F1643"/>
    <w:rsid w:val="005F288B"/>
    <w:rsid w:val="005F35D5"/>
    <w:rsid w:val="005F3AC3"/>
    <w:rsid w:val="005F4234"/>
    <w:rsid w:val="005F4295"/>
    <w:rsid w:val="005F4BAE"/>
    <w:rsid w:val="005F5A61"/>
    <w:rsid w:val="005F6F39"/>
    <w:rsid w:val="005F7729"/>
    <w:rsid w:val="005F7A75"/>
    <w:rsid w:val="006004D7"/>
    <w:rsid w:val="0060067D"/>
    <w:rsid w:val="006009A9"/>
    <w:rsid w:val="00600E54"/>
    <w:rsid w:val="006013A2"/>
    <w:rsid w:val="006014BB"/>
    <w:rsid w:val="00603F26"/>
    <w:rsid w:val="00604015"/>
    <w:rsid w:val="0060467F"/>
    <w:rsid w:val="00604A8C"/>
    <w:rsid w:val="006069B7"/>
    <w:rsid w:val="00610753"/>
    <w:rsid w:val="0061090F"/>
    <w:rsid w:val="00610B48"/>
    <w:rsid w:val="0061112C"/>
    <w:rsid w:val="00611268"/>
    <w:rsid w:val="006114F0"/>
    <w:rsid w:val="00613E40"/>
    <w:rsid w:val="00615252"/>
    <w:rsid w:val="00615587"/>
    <w:rsid w:val="006155B3"/>
    <w:rsid w:val="00615D14"/>
    <w:rsid w:val="0061666D"/>
    <w:rsid w:val="00617463"/>
    <w:rsid w:val="00617A66"/>
    <w:rsid w:val="00617CE2"/>
    <w:rsid w:val="006203AD"/>
    <w:rsid w:val="00620584"/>
    <w:rsid w:val="00620C2A"/>
    <w:rsid w:val="006212D1"/>
    <w:rsid w:val="0062141B"/>
    <w:rsid w:val="00621C6A"/>
    <w:rsid w:val="006224A5"/>
    <w:rsid w:val="006251D6"/>
    <w:rsid w:val="00626367"/>
    <w:rsid w:val="00626E02"/>
    <w:rsid w:val="0062745E"/>
    <w:rsid w:val="00627973"/>
    <w:rsid w:val="006302AB"/>
    <w:rsid w:val="006305F2"/>
    <w:rsid w:val="006319C1"/>
    <w:rsid w:val="00631EDA"/>
    <w:rsid w:val="00631FC1"/>
    <w:rsid w:val="00632F3D"/>
    <w:rsid w:val="00633A0E"/>
    <w:rsid w:val="00634E45"/>
    <w:rsid w:val="006355D5"/>
    <w:rsid w:val="00635BEF"/>
    <w:rsid w:val="0063602A"/>
    <w:rsid w:val="0063685C"/>
    <w:rsid w:val="00637CD9"/>
    <w:rsid w:val="006404F4"/>
    <w:rsid w:val="00640A30"/>
    <w:rsid w:val="00641142"/>
    <w:rsid w:val="0064148F"/>
    <w:rsid w:val="00641B97"/>
    <w:rsid w:val="0064294D"/>
    <w:rsid w:val="00642B2B"/>
    <w:rsid w:val="00643236"/>
    <w:rsid w:val="00644141"/>
    <w:rsid w:val="00644532"/>
    <w:rsid w:val="00644DAD"/>
    <w:rsid w:val="00644FE2"/>
    <w:rsid w:val="0064556C"/>
    <w:rsid w:val="00645D66"/>
    <w:rsid w:val="00645F7B"/>
    <w:rsid w:val="00646B26"/>
    <w:rsid w:val="006472C9"/>
    <w:rsid w:val="006476A2"/>
    <w:rsid w:val="0065028A"/>
    <w:rsid w:val="00650309"/>
    <w:rsid w:val="00651AE6"/>
    <w:rsid w:val="00651EA6"/>
    <w:rsid w:val="0065203C"/>
    <w:rsid w:val="00652401"/>
    <w:rsid w:val="006538AE"/>
    <w:rsid w:val="00654083"/>
    <w:rsid w:val="00654854"/>
    <w:rsid w:val="00655917"/>
    <w:rsid w:val="0065657B"/>
    <w:rsid w:val="00656990"/>
    <w:rsid w:val="0065778C"/>
    <w:rsid w:val="00657DDB"/>
    <w:rsid w:val="00657E9E"/>
    <w:rsid w:val="00660C05"/>
    <w:rsid w:val="00661518"/>
    <w:rsid w:val="00661666"/>
    <w:rsid w:val="00661BD5"/>
    <w:rsid w:val="0066232D"/>
    <w:rsid w:val="00662FB1"/>
    <w:rsid w:val="00663201"/>
    <w:rsid w:val="00663663"/>
    <w:rsid w:val="0066368B"/>
    <w:rsid w:val="0066394C"/>
    <w:rsid w:val="00666371"/>
    <w:rsid w:val="00666A1C"/>
    <w:rsid w:val="00667063"/>
    <w:rsid w:val="0066722C"/>
    <w:rsid w:val="00667B63"/>
    <w:rsid w:val="00667BBB"/>
    <w:rsid w:val="00667FB4"/>
    <w:rsid w:val="00670B70"/>
    <w:rsid w:val="00671DC0"/>
    <w:rsid w:val="006730C1"/>
    <w:rsid w:val="006734FB"/>
    <w:rsid w:val="0067358A"/>
    <w:rsid w:val="0067367C"/>
    <w:rsid w:val="0067371D"/>
    <w:rsid w:val="00673AE0"/>
    <w:rsid w:val="00673E01"/>
    <w:rsid w:val="006748C1"/>
    <w:rsid w:val="006757B3"/>
    <w:rsid w:val="00676550"/>
    <w:rsid w:val="006769D5"/>
    <w:rsid w:val="00676EB0"/>
    <w:rsid w:val="006771D2"/>
    <w:rsid w:val="0067724E"/>
    <w:rsid w:val="0067776D"/>
    <w:rsid w:val="00677A0E"/>
    <w:rsid w:val="006805AB"/>
    <w:rsid w:val="0068138F"/>
    <w:rsid w:val="00681E0E"/>
    <w:rsid w:val="00682B2C"/>
    <w:rsid w:val="0068327E"/>
    <w:rsid w:val="0068328E"/>
    <w:rsid w:val="006840BB"/>
    <w:rsid w:val="00685417"/>
    <w:rsid w:val="00685601"/>
    <w:rsid w:val="00685DF1"/>
    <w:rsid w:val="0068649C"/>
    <w:rsid w:val="0068665A"/>
    <w:rsid w:val="006867C5"/>
    <w:rsid w:val="006868C5"/>
    <w:rsid w:val="0068701D"/>
    <w:rsid w:val="006876C4"/>
    <w:rsid w:val="00690F28"/>
    <w:rsid w:val="00691BA0"/>
    <w:rsid w:val="0069228F"/>
    <w:rsid w:val="00692DC0"/>
    <w:rsid w:val="00693818"/>
    <w:rsid w:val="0069556B"/>
    <w:rsid w:val="00696A40"/>
    <w:rsid w:val="00696AD7"/>
    <w:rsid w:val="00696AFC"/>
    <w:rsid w:val="00697709"/>
    <w:rsid w:val="006A063C"/>
    <w:rsid w:val="006A1134"/>
    <w:rsid w:val="006A14A0"/>
    <w:rsid w:val="006A1DD4"/>
    <w:rsid w:val="006A1FCE"/>
    <w:rsid w:val="006A210C"/>
    <w:rsid w:val="006A2598"/>
    <w:rsid w:val="006A26B9"/>
    <w:rsid w:val="006A2B17"/>
    <w:rsid w:val="006A43D9"/>
    <w:rsid w:val="006A4D5F"/>
    <w:rsid w:val="006A56B1"/>
    <w:rsid w:val="006A57FD"/>
    <w:rsid w:val="006A5A65"/>
    <w:rsid w:val="006A6331"/>
    <w:rsid w:val="006A6F0A"/>
    <w:rsid w:val="006A7EF0"/>
    <w:rsid w:val="006B08A7"/>
    <w:rsid w:val="006B1E07"/>
    <w:rsid w:val="006B1F27"/>
    <w:rsid w:val="006B2AB3"/>
    <w:rsid w:val="006B344E"/>
    <w:rsid w:val="006B3F43"/>
    <w:rsid w:val="006B4147"/>
    <w:rsid w:val="006B4510"/>
    <w:rsid w:val="006B4E9C"/>
    <w:rsid w:val="006B529F"/>
    <w:rsid w:val="006B6F5F"/>
    <w:rsid w:val="006B7508"/>
    <w:rsid w:val="006B79C5"/>
    <w:rsid w:val="006C1659"/>
    <w:rsid w:val="006C18A6"/>
    <w:rsid w:val="006C1C0E"/>
    <w:rsid w:val="006C2344"/>
    <w:rsid w:val="006C23F5"/>
    <w:rsid w:val="006C27A3"/>
    <w:rsid w:val="006C2EBC"/>
    <w:rsid w:val="006C4032"/>
    <w:rsid w:val="006C43EC"/>
    <w:rsid w:val="006C4B0F"/>
    <w:rsid w:val="006C5A70"/>
    <w:rsid w:val="006C5B15"/>
    <w:rsid w:val="006C6B7D"/>
    <w:rsid w:val="006C6E6B"/>
    <w:rsid w:val="006C73DC"/>
    <w:rsid w:val="006C7BFA"/>
    <w:rsid w:val="006D02F8"/>
    <w:rsid w:val="006D0AD6"/>
    <w:rsid w:val="006D18B8"/>
    <w:rsid w:val="006D1ECB"/>
    <w:rsid w:val="006D2BA2"/>
    <w:rsid w:val="006D2E75"/>
    <w:rsid w:val="006D39A0"/>
    <w:rsid w:val="006D3B1C"/>
    <w:rsid w:val="006D5428"/>
    <w:rsid w:val="006D5D70"/>
    <w:rsid w:val="006D5D82"/>
    <w:rsid w:val="006D689F"/>
    <w:rsid w:val="006D6D93"/>
    <w:rsid w:val="006D7826"/>
    <w:rsid w:val="006D7AB5"/>
    <w:rsid w:val="006D7D5B"/>
    <w:rsid w:val="006E009A"/>
    <w:rsid w:val="006E02DD"/>
    <w:rsid w:val="006E059A"/>
    <w:rsid w:val="006E0ECE"/>
    <w:rsid w:val="006E2779"/>
    <w:rsid w:val="006E2AFC"/>
    <w:rsid w:val="006E3281"/>
    <w:rsid w:val="006E3710"/>
    <w:rsid w:val="006E3CAB"/>
    <w:rsid w:val="006E3EB8"/>
    <w:rsid w:val="006E425A"/>
    <w:rsid w:val="006E45A3"/>
    <w:rsid w:val="006E4B52"/>
    <w:rsid w:val="006E4DCD"/>
    <w:rsid w:val="006E638A"/>
    <w:rsid w:val="006E6D41"/>
    <w:rsid w:val="006F2929"/>
    <w:rsid w:val="006F30D2"/>
    <w:rsid w:val="006F312F"/>
    <w:rsid w:val="006F34EB"/>
    <w:rsid w:val="006F3B51"/>
    <w:rsid w:val="006F4766"/>
    <w:rsid w:val="006F4D58"/>
    <w:rsid w:val="006F4F7D"/>
    <w:rsid w:val="006F535D"/>
    <w:rsid w:val="006F5602"/>
    <w:rsid w:val="006F69A3"/>
    <w:rsid w:val="006F6D35"/>
    <w:rsid w:val="006F7022"/>
    <w:rsid w:val="006F7572"/>
    <w:rsid w:val="006F7744"/>
    <w:rsid w:val="006F7934"/>
    <w:rsid w:val="0070002B"/>
    <w:rsid w:val="00701214"/>
    <w:rsid w:val="00701945"/>
    <w:rsid w:val="007022D4"/>
    <w:rsid w:val="007023EB"/>
    <w:rsid w:val="00703541"/>
    <w:rsid w:val="00704DA0"/>
    <w:rsid w:val="0070691C"/>
    <w:rsid w:val="00707446"/>
    <w:rsid w:val="00707493"/>
    <w:rsid w:val="007105E1"/>
    <w:rsid w:val="00710DA9"/>
    <w:rsid w:val="0071183A"/>
    <w:rsid w:val="00711B1A"/>
    <w:rsid w:val="007121E4"/>
    <w:rsid w:val="007122FB"/>
    <w:rsid w:val="00713B57"/>
    <w:rsid w:val="00714D24"/>
    <w:rsid w:val="00715118"/>
    <w:rsid w:val="007151F2"/>
    <w:rsid w:val="0071574F"/>
    <w:rsid w:val="00715B17"/>
    <w:rsid w:val="0071630E"/>
    <w:rsid w:val="00717541"/>
    <w:rsid w:val="007175C3"/>
    <w:rsid w:val="00720563"/>
    <w:rsid w:val="0072069D"/>
    <w:rsid w:val="0072120D"/>
    <w:rsid w:val="007229B9"/>
    <w:rsid w:val="00722BB1"/>
    <w:rsid w:val="00722E26"/>
    <w:rsid w:val="007240EF"/>
    <w:rsid w:val="007241D0"/>
    <w:rsid w:val="0072464D"/>
    <w:rsid w:val="00724C41"/>
    <w:rsid w:val="00724D25"/>
    <w:rsid w:val="00724DF4"/>
    <w:rsid w:val="0072578F"/>
    <w:rsid w:val="00726859"/>
    <w:rsid w:val="00730464"/>
    <w:rsid w:val="007306A8"/>
    <w:rsid w:val="00731298"/>
    <w:rsid w:val="007319F8"/>
    <w:rsid w:val="00731DF3"/>
    <w:rsid w:val="00732944"/>
    <w:rsid w:val="00732AA7"/>
    <w:rsid w:val="007341FF"/>
    <w:rsid w:val="00734E92"/>
    <w:rsid w:val="00735403"/>
    <w:rsid w:val="00735822"/>
    <w:rsid w:val="00735903"/>
    <w:rsid w:val="007359B5"/>
    <w:rsid w:val="00736A1A"/>
    <w:rsid w:val="00736A7E"/>
    <w:rsid w:val="00737192"/>
    <w:rsid w:val="007375F7"/>
    <w:rsid w:val="00740718"/>
    <w:rsid w:val="007415FE"/>
    <w:rsid w:val="007419E0"/>
    <w:rsid w:val="00741F17"/>
    <w:rsid w:val="0074233B"/>
    <w:rsid w:val="007428BD"/>
    <w:rsid w:val="007429CC"/>
    <w:rsid w:val="00742AB0"/>
    <w:rsid w:val="00743328"/>
    <w:rsid w:val="007435E7"/>
    <w:rsid w:val="0074412B"/>
    <w:rsid w:val="00744A67"/>
    <w:rsid w:val="007466B0"/>
    <w:rsid w:val="0074674F"/>
    <w:rsid w:val="00746C88"/>
    <w:rsid w:val="00747C8C"/>
    <w:rsid w:val="00750849"/>
    <w:rsid w:val="007518A2"/>
    <w:rsid w:val="007518CB"/>
    <w:rsid w:val="007519D9"/>
    <w:rsid w:val="00751D71"/>
    <w:rsid w:val="00752149"/>
    <w:rsid w:val="00752DB0"/>
    <w:rsid w:val="007558EC"/>
    <w:rsid w:val="00756019"/>
    <w:rsid w:val="00756604"/>
    <w:rsid w:val="00756E8A"/>
    <w:rsid w:val="007572DB"/>
    <w:rsid w:val="007573DB"/>
    <w:rsid w:val="00757AE3"/>
    <w:rsid w:val="007603AD"/>
    <w:rsid w:val="00763411"/>
    <w:rsid w:val="00763808"/>
    <w:rsid w:val="00763C94"/>
    <w:rsid w:val="007646B5"/>
    <w:rsid w:val="00764A42"/>
    <w:rsid w:val="0076500A"/>
    <w:rsid w:val="00765C55"/>
    <w:rsid w:val="007676CD"/>
    <w:rsid w:val="00767880"/>
    <w:rsid w:val="007678A9"/>
    <w:rsid w:val="00770948"/>
    <w:rsid w:val="007710B4"/>
    <w:rsid w:val="00771C02"/>
    <w:rsid w:val="00772049"/>
    <w:rsid w:val="00775224"/>
    <w:rsid w:val="007752F4"/>
    <w:rsid w:val="007757CE"/>
    <w:rsid w:val="007760DE"/>
    <w:rsid w:val="00776263"/>
    <w:rsid w:val="00776476"/>
    <w:rsid w:val="007764BD"/>
    <w:rsid w:val="00776553"/>
    <w:rsid w:val="00776595"/>
    <w:rsid w:val="00777860"/>
    <w:rsid w:val="007778F3"/>
    <w:rsid w:val="007779A9"/>
    <w:rsid w:val="00777C8D"/>
    <w:rsid w:val="00780B3F"/>
    <w:rsid w:val="00780C2E"/>
    <w:rsid w:val="00780F2B"/>
    <w:rsid w:val="00781E0E"/>
    <w:rsid w:val="00782028"/>
    <w:rsid w:val="007827E0"/>
    <w:rsid w:val="00783057"/>
    <w:rsid w:val="00784649"/>
    <w:rsid w:val="00786B81"/>
    <w:rsid w:val="00786D62"/>
    <w:rsid w:val="00787655"/>
    <w:rsid w:val="007902E7"/>
    <w:rsid w:val="0079098B"/>
    <w:rsid w:val="0079140A"/>
    <w:rsid w:val="0079143B"/>
    <w:rsid w:val="00791464"/>
    <w:rsid w:val="00791762"/>
    <w:rsid w:val="00791C14"/>
    <w:rsid w:val="00792822"/>
    <w:rsid w:val="007937C8"/>
    <w:rsid w:val="007942A7"/>
    <w:rsid w:val="00794959"/>
    <w:rsid w:val="00794A2E"/>
    <w:rsid w:val="0079584D"/>
    <w:rsid w:val="00795869"/>
    <w:rsid w:val="007961EB"/>
    <w:rsid w:val="007964B6"/>
    <w:rsid w:val="007A02F1"/>
    <w:rsid w:val="007A05CE"/>
    <w:rsid w:val="007A097D"/>
    <w:rsid w:val="007A108F"/>
    <w:rsid w:val="007A11BE"/>
    <w:rsid w:val="007A2A80"/>
    <w:rsid w:val="007A2BE9"/>
    <w:rsid w:val="007A3EAC"/>
    <w:rsid w:val="007A4D3C"/>
    <w:rsid w:val="007A62AA"/>
    <w:rsid w:val="007A69FA"/>
    <w:rsid w:val="007B0098"/>
    <w:rsid w:val="007B1847"/>
    <w:rsid w:val="007B250A"/>
    <w:rsid w:val="007B2596"/>
    <w:rsid w:val="007B2EEC"/>
    <w:rsid w:val="007B33D8"/>
    <w:rsid w:val="007B366F"/>
    <w:rsid w:val="007B4DA5"/>
    <w:rsid w:val="007B51BC"/>
    <w:rsid w:val="007B5BD3"/>
    <w:rsid w:val="007B5D21"/>
    <w:rsid w:val="007B6AB9"/>
    <w:rsid w:val="007B78B4"/>
    <w:rsid w:val="007C0592"/>
    <w:rsid w:val="007C134D"/>
    <w:rsid w:val="007C22A1"/>
    <w:rsid w:val="007C2CC9"/>
    <w:rsid w:val="007C2FBC"/>
    <w:rsid w:val="007C387F"/>
    <w:rsid w:val="007C393D"/>
    <w:rsid w:val="007C39DF"/>
    <w:rsid w:val="007C46D2"/>
    <w:rsid w:val="007C647E"/>
    <w:rsid w:val="007C665E"/>
    <w:rsid w:val="007C6CB3"/>
    <w:rsid w:val="007C70ED"/>
    <w:rsid w:val="007C7ABF"/>
    <w:rsid w:val="007C7B6B"/>
    <w:rsid w:val="007C7F03"/>
    <w:rsid w:val="007D0A92"/>
    <w:rsid w:val="007D10C9"/>
    <w:rsid w:val="007D1184"/>
    <w:rsid w:val="007D18AF"/>
    <w:rsid w:val="007D1C89"/>
    <w:rsid w:val="007D2C9E"/>
    <w:rsid w:val="007D439F"/>
    <w:rsid w:val="007D445F"/>
    <w:rsid w:val="007D54E2"/>
    <w:rsid w:val="007E02D1"/>
    <w:rsid w:val="007E0906"/>
    <w:rsid w:val="007E1192"/>
    <w:rsid w:val="007E2164"/>
    <w:rsid w:val="007E23AB"/>
    <w:rsid w:val="007E2F05"/>
    <w:rsid w:val="007E30BE"/>
    <w:rsid w:val="007E3F3C"/>
    <w:rsid w:val="007E45F6"/>
    <w:rsid w:val="007E45F8"/>
    <w:rsid w:val="007E4673"/>
    <w:rsid w:val="007E52AE"/>
    <w:rsid w:val="007E52D7"/>
    <w:rsid w:val="007E5738"/>
    <w:rsid w:val="007E5C2B"/>
    <w:rsid w:val="007E5C70"/>
    <w:rsid w:val="007E7271"/>
    <w:rsid w:val="007F0679"/>
    <w:rsid w:val="007F1505"/>
    <w:rsid w:val="007F374B"/>
    <w:rsid w:val="007F3798"/>
    <w:rsid w:val="007F4785"/>
    <w:rsid w:val="007F4B89"/>
    <w:rsid w:val="007F4C06"/>
    <w:rsid w:val="007F571A"/>
    <w:rsid w:val="00800A09"/>
    <w:rsid w:val="00800EE6"/>
    <w:rsid w:val="00801C39"/>
    <w:rsid w:val="008022AE"/>
    <w:rsid w:val="0080287D"/>
    <w:rsid w:val="00803157"/>
    <w:rsid w:val="008034A7"/>
    <w:rsid w:val="00805639"/>
    <w:rsid w:val="00805A76"/>
    <w:rsid w:val="00805E40"/>
    <w:rsid w:val="00807E79"/>
    <w:rsid w:val="0081037A"/>
    <w:rsid w:val="00811051"/>
    <w:rsid w:val="00811210"/>
    <w:rsid w:val="008116AB"/>
    <w:rsid w:val="00811C67"/>
    <w:rsid w:val="0081203A"/>
    <w:rsid w:val="00812DDC"/>
    <w:rsid w:val="008138C6"/>
    <w:rsid w:val="00813B02"/>
    <w:rsid w:val="00813BB7"/>
    <w:rsid w:val="00814AB9"/>
    <w:rsid w:val="0081715D"/>
    <w:rsid w:val="00817252"/>
    <w:rsid w:val="00817789"/>
    <w:rsid w:val="00820F96"/>
    <w:rsid w:val="00821295"/>
    <w:rsid w:val="008213D4"/>
    <w:rsid w:val="008219E6"/>
    <w:rsid w:val="00821E9B"/>
    <w:rsid w:val="0082203D"/>
    <w:rsid w:val="008227A0"/>
    <w:rsid w:val="00823B7E"/>
    <w:rsid w:val="00823F99"/>
    <w:rsid w:val="00824F1B"/>
    <w:rsid w:val="00825D44"/>
    <w:rsid w:val="00827889"/>
    <w:rsid w:val="00827F2F"/>
    <w:rsid w:val="008305B9"/>
    <w:rsid w:val="00832745"/>
    <w:rsid w:val="00832A29"/>
    <w:rsid w:val="008338AF"/>
    <w:rsid w:val="008353D5"/>
    <w:rsid w:val="00835EDE"/>
    <w:rsid w:val="008361F0"/>
    <w:rsid w:val="0083637C"/>
    <w:rsid w:val="00836582"/>
    <w:rsid w:val="008373BC"/>
    <w:rsid w:val="008373C1"/>
    <w:rsid w:val="0084036D"/>
    <w:rsid w:val="0084048A"/>
    <w:rsid w:val="00840506"/>
    <w:rsid w:val="008407F1"/>
    <w:rsid w:val="00840880"/>
    <w:rsid w:val="00841DB3"/>
    <w:rsid w:val="00841E36"/>
    <w:rsid w:val="00843616"/>
    <w:rsid w:val="00843B95"/>
    <w:rsid w:val="00844148"/>
    <w:rsid w:val="0084478B"/>
    <w:rsid w:val="008452DA"/>
    <w:rsid w:val="00845D97"/>
    <w:rsid w:val="008460D8"/>
    <w:rsid w:val="00846995"/>
    <w:rsid w:val="00847006"/>
    <w:rsid w:val="00847676"/>
    <w:rsid w:val="008533F0"/>
    <w:rsid w:val="00854C13"/>
    <w:rsid w:val="00855A46"/>
    <w:rsid w:val="00856316"/>
    <w:rsid w:val="00856879"/>
    <w:rsid w:val="00857AE0"/>
    <w:rsid w:val="008608AA"/>
    <w:rsid w:val="0086147A"/>
    <w:rsid w:val="008616EC"/>
    <w:rsid w:val="0086247F"/>
    <w:rsid w:val="00862BC0"/>
    <w:rsid w:val="00865725"/>
    <w:rsid w:val="00865B6A"/>
    <w:rsid w:val="008678C7"/>
    <w:rsid w:val="008701FB"/>
    <w:rsid w:val="00871BC0"/>
    <w:rsid w:val="00871DBB"/>
    <w:rsid w:val="00872F6B"/>
    <w:rsid w:val="008738B7"/>
    <w:rsid w:val="00874422"/>
    <w:rsid w:val="00874E2F"/>
    <w:rsid w:val="00875032"/>
    <w:rsid w:val="00875379"/>
    <w:rsid w:val="0087731D"/>
    <w:rsid w:val="00877E6D"/>
    <w:rsid w:val="008800A9"/>
    <w:rsid w:val="00880112"/>
    <w:rsid w:val="00880438"/>
    <w:rsid w:val="008804C8"/>
    <w:rsid w:val="00880B5F"/>
    <w:rsid w:val="00880EF0"/>
    <w:rsid w:val="00881D8E"/>
    <w:rsid w:val="008823E7"/>
    <w:rsid w:val="00882612"/>
    <w:rsid w:val="008829BE"/>
    <w:rsid w:val="008836FB"/>
    <w:rsid w:val="00883BC5"/>
    <w:rsid w:val="00883D99"/>
    <w:rsid w:val="00885593"/>
    <w:rsid w:val="00885E80"/>
    <w:rsid w:val="008868D6"/>
    <w:rsid w:val="00886A83"/>
    <w:rsid w:val="00886F6B"/>
    <w:rsid w:val="00887179"/>
    <w:rsid w:val="00887CEB"/>
    <w:rsid w:val="00890606"/>
    <w:rsid w:val="0089138B"/>
    <w:rsid w:val="00892147"/>
    <w:rsid w:val="008923C3"/>
    <w:rsid w:val="00892539"/>
    <w:rsid w:val="00892A1C"/>
    <w:rsid w:val="00893B08"/>
    <w:rsid w:val="00893C60"/>
    <w:rsid w:val="00893ED5"/>
    <w:rsid w:val="00894227"/>
    <w:rsid w:val="0089461D"/>
    <w:rsid w:val="00894ED0"/>
    <w:rsid w:val="00896174"/>
    <w:rsid w:val="008962B1"/>
    <w:rsid w:val="008966C4"/>
    <w:rsid w:val="008A0A03"/>
    <w:rsid w:val="008A21F6"/>
    <w:rsid w:val="008A2C6D"/>
    <w:rsid w:val="008A3C4A"/>
    <w:rsid w:val="008A4403"/>
    <w:rsid w:val="008A4471"/>
    <w:rsid w:val="008A4ABE"/>
    <w:rsid w:val="008A5D1F"/>
    <w:rsid w:val="008A5D60"/>
    <w:rsid w:val="008A6984"/>
    <w:rsid w:val="008A6AD4"/>
    <w:rsid w:val="008B00DC"/>
    <w:rsid w:val="008B04A8"/>
    <w:rsid w:val="008B0D2D"/>
    <w:rsid w:val="008B0D51"/>
    <w:rsid w:val="008B1464"/>
    <w:rsid w:val="008B1F50"/>
    <w:rsid w:val="008B20F1"/>
    <w:rsid w:val="008B25C8"/>
    <w:rsid w:val="008B3192"/>
    <w:rsid w:val="008B4305"/>
    <w:rsid w:val="008B5A2E"/>
    <w:rsid w:val="008B693C"/>
    <w:rsid w:val="008B7EC2"/>
    <w:rsid w:val="008C0BD9"/>
    <w:rsid w:val="008C13EE"/>
    <w:rsid w:val="008C261C"/>
    <w:rsid w:val="008C305E"/>
    <w:rsid w:val="008C3482"/>
    <w:rsid w:val="008C37FB"/>
    <w:rsid w:val="008C4174"/>
    <w:rsid w:val="008C5727"/>
    <w:rsid w:val="008C657A"/>
    <w:rsid w:val="008C69B7"/>
    <w:rsid w:val="008C6B8D"/>
    <w:rsid w:val="008D1207"/>
    <w:rsid w:val="008D1498"/>
    <w:rsid w:val="008D16F0"/>
    <w:rsid w:val="008D19F5"/>
    <w:rsid w:val="008D28E2"/>
    <w:rsid w:val="008D2939"/>
    <w:rsid w:val="008D2E75"/>
    <w:rsid w:val="008D33CA"/>
    <w:rsid w:val="008D3BB8"/>
    <w:rsid w:val="008D4B58"/>
    <w:rsid w:val="008D5EC5"/>
    <w:rsid w:val="008D7D79"/>
    <w:rsid w:val="008D7FF8"/>
    <w:rsid w:val="008E06DF"/>
    <w:rsid w:val="008E0BAD"/>
    <w:rsid w:val="008E0FAC"/>
    <w:rsid w:val="008E1493"/>
    <w:rsid w:val="008E1849"/>
    <w:rsid w:val="008E1859"/>
    <w:rsid w:val="008E1CB5"/>
    <w:rsid w:val="008E2048"/>
    <w:rsid w:val="008E22D5"/>
    <w:rsid w:val="008E2443"/>
    <w:rsid w:val="008E324E"/>
    <w:rsid w:val="008E34C0"/>
    <w:rsid w:val="008E38EB"/>
    <w:rsid w:val="008E45F3"/>
    <w:rsid w:val="008E514A"/>
    <w:rsid w:val="008E5842"/>
    <w:rsid w:val="008E5907"/>
    <w:rsid w:val="008E7186"/>
    <w:rsid w:val="008E77FB"/>
    <w:rsid w:val="008F0780"/>
    <w:rsid w:val="008F0787"/>
    <w:rsid w:val="008F105D"/>
    <w:rsid w:val="008F1472"/>
    <w:rsid w:val="008F243F"/>
    <w:rsid w:val="008F24A3"/>
    <w:rsid w:val="008F3B0E"/>
    <w:rsid w:val="008F4250"/>
    <w:rsid w:val="008F5483"/>
    <w:rsid w:val="008F55A0"/>
    <w:rsid w:val="008F5E82"/>
    <w:rsid w:val="008F69E6"/>
    <w:rsid w:val="008F74A0"/>
    <w:rsid w:val="008F79FC"/>
    <w:rsid w:val="00900347"/>
    <w:rsid w:val="009003ED"/>
    <w:rsid w:val="00900564"/>
    <w:rsid w:val="009011E6"/>
    <w:rsid w:val="009015A5"/>
    <w:rsid w:val="00902485"/>
    <w:rsid w:val="00903047"/>
    <w:rsid w:val="00903A15"/>
    <w:rsid w:val="009044DE"/>
    <w:rsid w:val="009046F6"/>
    <w:rsid w:val="0090497D"/>
    <w:rsid w:val="009057FA"/>
    <w:rsid w:val="0090742E"/>
    <w:rsid w:val="00910738"/>
    <w:rsid w:val="00910829"/>
    <w:rsid w:val="00910BB9"/>
    <w:rsid w:val="00910CB4"/>
    <w:rsid w:val="00911CC1"/>
    <w:rsid w:val="009121F5"/>
    <w:rsid w:val="00913D4B"/>
    <w:rsid w:val="00914988"/>
    <w:rsid w:val="00915B16"/>
    <w:rsid w:val="009163CC"/>
    <w:rsid w:val="00916B4C"/>
    <w:rsid w:val="0091776C"/>
    <w:rsid w:val="00917A68"/>
    <w:rsid w:val="009205F7"/>
    <w:rsid w:val="0092085D"/>
    <w:rsid w:val="00920A12"/>
    <w:rsid w:val="00920A20"/>
    <w:rsid w:val="00921772"/>
    <w:rsid w:val="0092247D"/>
    <w:rsid w:val="00922AE2"/>
    <w:rsid w:val="00923824"/>
    <w:rsid w:val="00923F0D"/>
    <w:rsid w:val="009245FB"/>
    <w:rsid w:val="00924C91"/>
    <w:rsid w:val="00924CED"/>
    <w:rsid w:val="009259F7"/>
    <w:rsid w:val="00926DD8"/>
    <w:rsid w:val="0092705D"/>
    <w:rsid w:val="00927518"/>
    <w:rsid w:val="00927778"/>
    <w:rsid w:val="0093049A"/>
    <w:rsid w:val="00930539"/>
    <w:rsid w:val="009306A6"/>
    <w:rsid w:val="00930A91"/>
    <w:rsid w:val="00931407"/>
    <w:rsid w:val="00931576"/>
    <w:rsid w:val="00932940"/>
    <w:rsid w:val="00933DE2"/>
    <w:rsid w:val="00933DFE"/>
    <w:rsid w:val="009342A0"/>
    <w:rsid w:val="00934EA8"/>
    <w:rsid w:val="0093509C"/>
    <w:rsid w:val="009353AB"/>
    <w:rsid w:val="009356A7"/>
    <w:rsid w:val="00936002"/>
    <w:rsid w:val="00936BBD"/>
    <w:rsid w:val="00936E3A"/>
    <w:rsid w:val="00937726"/>
    <w:rsid w:val="00940D99"/>
    <w:rsid w:val="00941092"/>
    <w:rsid w:val="00941102"/>
    <w:rsid w:val="0094134D"/>
    <w:rsid w:val="00941578"/>
    <w:rsid w:val="00941A20"/>
    <w:rsid w:val="0094214B"/>
    <w:rsid w:val="00942722"/>
    <w:rsid w:val="009433F6"/>
    <w:rsid w:val="00943928"/>
    <w:rsid w:val="00944136"/>
    <w:rsid w:val="00944C37"/>
    <w:rsid w:val="00945142"/>
    <w:rsid w:val="00945914"/>
    <w:rsid w:val="009461D1"/>
    <w:rsid w:val="009500FF"/>
    <w:rsid w:val="00951A43"/>
    <w:rsid w:val="00951CAB"/>
    <w:rsid w:val="0095259D"/>
    <w:rsid w:val="00952D2E"/>
    <w:rsid w:val="00952F0C"/>
    <w:rsid w:val="00956855"/>
    <w:rsid w:val="00957694"/>
    <w:rsid w:val="00957D70"/>
    <w:rsid w:val="009602F4"/>
    <w:rsid w:val="00960841"/>
    <w:rsid w:val="00960C88"/>
    <w:rsid w:val="00960CD2"/>
    <w:rsid w:val="009612DF"/>
    <w:rsid w:val="00961A97"/>
    <w:rsid w:val="00962640"/>
    <w:rsid w:val="009639A6"/>
    <w:rsid w:val="00963FAB"/>
    <w:rsid w:val="0096402F"/>
    <w:rsid w:val="00964CD2"/>
    <w:rsid w:val="009653A6"/>
    <w:rsid w:val="00965C43"/>
    <w:rsid w:val="00965E1B"/>
    <w:rsid w:val="0096623B"/>
    <w:rsid w:val="00966E61"/>
    <w:rsid w:val="00967B67"/>
    <w:rsid w:val="00970505"/>
    <w:rsid w:val="00970556"/>
    <w:rsid w:val="009706F1"/>
    <w:rsid w:val="0097077E"/>
    <w:rsid w:val="00970A81"/>
    <w:rsid w:val="00972B7A"/>
    <w:rsid w:val="0097517E"/>
    <w:rsid w:val="00975202"/>
    <w:rsid w:val="0097522E"/>
    <w:rsid w:val="009759AF"/>
    <w:rsid w:val="009765CD"/>
    <w:rsid w:val="009770F5"/>
    <w:rsid w:val="00980D69"/>
    <w:rsid w:val="009819C2"/>
    <w:rsid w:val="00981C37"/>
    <w:rsid w:val="009828A0"/>
    <w:rsid w:val="00983756"/>
    <w:rsid w:val="00984588"/>
    <w:rsid w:val="00985CEA"/>
    <w:rsid w:val="00986E58"/>
    <w:rsid w:val="0098702A"/>
    <w:rsid w:val="0099133C"/>
    <w:rsid w:val="00991558"/>
    <w:rsid w:val="00991620"/>
    <w:rsid w:val="009917E6"/>
    <w:rsid w:val="0099230C"/>
    <w:rsid w:val="00993D61"/>
    <w:rsid w:val="00993DA1"/>
    <w:rsid w:val="0099400A"/>
    <w:rsid w:val="00994250"/>
    <w:rsid w:val="0099578E"/>
    <w:rsid w:val="00996361"/>
    <w:rsid w:val="009970EA"/>
    <w:rsid w:val="009A0711"/>
    <w:rsid w:val="009A1F66"/>
    <w:rsid w:val="009A3421"/>
    <w:rsid w:val="009A3428"/>
    <w:rsid w:val="009A48EB"/>
    <w:rsid w:val="009A56B3"/>
    <w:rsid w:val="009A5C53"/>
    <w:rsid w:val="009A6639"/>
    <w:rsid w:val="009A71B2"/>
    <w:rsid w:val="009A7711"/>
    <w:rsid w:val="009A79CD"/>
    <w:rsid w:val="009A7DC7"/>
    <w:rsid w:val="009B238B"/>
    <w:rsid w:val="009B2C16"/>
    <w:rsid w:val="009B346D"/>
    <w:rsid w:val="009B356A"/>
    <w:rsid w:val="009B53E9"/>
    <w:rsid w:val="009B5645"/>
    <w:rsid w:val="009B5A69"/>
    <w:rsid w:val="009B79AD"/>
    <w:rsid w:val="009C0129"/>
    <w:rsid w:val="009C14CE"/>
    <w:rsid w:val="009C1D8B"/>
    <w:rsid w:val="009C1E6D"/>
    <w:rsid w:val="009C27B2"/>
    <w:rsid w:val="009C28E6"/>
    <w:rsid w:val="009C2B73"/>
    <w:rsid w:val="009C3075"/>
    <w:rsid w:val="009C3441"/>
    <w:rsid w:val="009C384B"/>
    <w:rsid w:val="009C49A1"/>
    <w:rsid w:val="009C5077"/>
    <w:rsid w:val="009C64FC"/>
    <w:rsid w:val="009C66A7"/>
    <w:rsid w:val="009C6E86"/>
    <w:rsid w:val="009C77A7"/>
    <w:rsid w:val="009C7901"/>
    <w:rsid w:val="009C795C"/>
    <w:rsid w:val="009D00C8"/>
    <w:rsid w:val="009D08C2"/>
    <w:rsid w:val="009D19DF"/>
    <w:rsid w:val="009D1F6C"/>
    <w:rsid w:val="009D1F70"/>
    <w:rsid w:val="009D2B90"/>
    <w:rsid w:val="009D2DE0"/>
    <w:rsid w:val="009D324F"/>
    <w:rsid w:val="009D3271"/>
    <w:rsid w:val="009D3789"/>
    <w:rsid w:val="009D3A33"/>
    <w:rsid w:val="009D3FD1"/>
    <w:rsid w:val="009D4A8B"/>
    <w:rsid w:val="009D5B78"/>
    <w:rsid w:val="009D67AA"/>
    <w:rsid w:val="009D6F5E"/>
    <w:rsid w:val="009E0B1C"/>
    <w:rsid w:val="009E2625"/>
    <w:rsid w:val="009E2DD1"/>
    <w:rsid w:val="009E363B"/>
    <w:rsid w:val="009E4CC2"/>
    <w:rsid w:val="009E59C0"/>
    <w:rsid w:val="009E61DF"/>
    <w:rsid w:val="009E6570"/>
    <w:rsid w:val="009E6729"/>
    <w:rsid w:val="009E7109"/>
    <w:rsid w:val="009E753B"/>
    <w:rsid w:val="009F0C8E"/>
    <w:rsid w:val="009F0DF5"/>
    <w:rsid w:val="009F1178"/>
    <w:rsid w:val="009F1948"/>
    <w:rsid w:val="009F1A87"/>
    <w:rsid w:val="009F312C"/>
    <w:rsid w:val="009F4087"/>
    <w:rsid w:val="009F48D7"/>
    <w:rsid w:val="009F4B2E"/>
    <w:rsid w:val="009F4CB9"/>
    <w:rsid w:val="009F5086"/>
    <w:rsid w:val="009F587F"/>
    <w:rsid w:val="009F5D97"/>
    <w:rsid w:val="009F5EE8"/>
    <w:rsid w:val="009F67CD"/>
    <w:rsid w:val="009F7200"/>
    <w:rsid w:val="009F7D68"/>
    <w:rsid w:val="00A005EC"/>
    <w:rsid w:val="00A00FEB"/>
    <w:rsid w:val="00A01360"/>
    <w:rsid w:val="00A0439D"/>
    <w:rsid w:val="00A0461B"/>
    <w:rsid w:val="00A04B8F"/>
    <w:rsid w:val="00A05C4F"/>
    <w:rsid w:val="00A05F3E"/>
    <w:rsid w:val="00A0689B"/>
    <w:rsid w:val="00A07798"/>
    <w:rsid w:val="00A07FB1"/>
    <w:rsid w:val="00A100EB"/>
    <w:rsid w:val="00A1122D"/>
    <w:rsid w:val="00A1371C"/>
    <w:rsid w:val="00A147D6"/>
    <w:rsid w:val="00A1554B"/>
    <w:rsid w:val="00A15593"/>
    <w:rsid w:val="00A15ED0"/>
    <w:rsid w:val="00A168A7"/>
    <w:rsid w:val="00A17173"/>
    <w:rsid w:val="00A17C54"/>
    <w:rsid w:val="00A17DA1"/>
    <w:rsid w:val="00A20478"/>
    <w:rsid w:val="00A20BFF"/>
    <w:rsid w:val="00A21A8F"/>
    <w:rsid w:val="00A21DB4"/>
    <w:rsid w:val="00A2213A"/>
    <w:rsid w:val="00A2270D"/>
    <w:rsid w:val="00A2281D"/>
    <w:rsid w:val="00A2290E"/>
    <w:rsid w:val="00A23364"/>
    <w:rsid w:val="00A234BD"/>
    <w:rsid w:val="00A234F0"/>
    <w:rsid w:val="00A243CF"/>
    <w:rsid w:val="00A244FC"/>
    <w:rsid w:val="00A250B4"/>
    <w:rsid w:val="00A260AF"/>
    <w:rsid w:val="00A260FF"/>
    <w:rsid w:val="00A26113"/>
    <w:rsid w:val="00A2664A"/>
    <w:rsid w:val="00A26E04"/>
    <w:rsid w:val="00A270C7"/>
    <w:rsid w:val="00A2738E"/>
    <w:rsid w:val="00A30257"/>
    <w:rsid w:val="00A30DEE"/>
    <w:rsid w:val="00A315D3"/>
    <w:rsid w:val="00A315F1"/>
    <w:rsid w:val="00A32A87"/>
    <w:rsid w:val="00A33471"/>
    <w:rsid w:val="00A33820"/>
    <w:rsid w:val="00A33F6C"/>
    <w:rsid w:val="00A34100"/>
    <w:rsid w:val="00A3445A"/>
    <w:rsid w:val="00A344A3"/>
    <w:rsid w:val="00A34594"/>
    <w:rsid w:val="00A34793"/>
    <w:rsid w:val="00A35922"/>
    <w:rsid w:val="00A378CC"/>
    <w:rsid w:val="00A417F1"/>
    <w:rsid w:val="00A41DA0"/>
    <w:rsid w:val="00A421EE"/>
    <w:rsid w:val="00A42322"/>
    <w:rsid w:val="00A429A4"/>
    <w:rsid w:val="00A42A30"/>
    <w:rsid w:val="00A43B3A"/>
    <w:rsid w:val="00A43BF4"/>
    <w:rsid w:val="00A44F94"/>
    <w:rsid w:val="00A45198"/>
    <w:rsid w:val="00A451D1"/>
    <w:rsid w:val="00A46B15"/>
    <w:rsid w:val="00A4758D"/>
    <w:rsid w:val="00A47D5E"/>
    <w:rsid w:val="00A50B95"/>
    <w:rsid w:val="00A5159B"/>
    <w:rsid w:val="00A51A41"/>
    <w:rsid w:val="00A53406"/>
    <w:rsid w:val="00A53459"/>
    <w:rsid w:val="00A547CD"/>
    <w:rsid w:val="00A54B3B"/>
    <w:rsid w:val="00A553CB"/>
    <w:rsid w:val="00A5673E"/>
    <w:rsid w:val="00A56FB3"/>
    <w:rsid w:val="00A60418"/>
    <w:rsid w:val="00A60967"/>
    <w:rsid w:val="00A61393"/>
    <w:rsid w:val="00A61D61"/>
    <w:rsid w:val="00A61F98"/>
    <w:rsid w:val="00A62048"/>
    <w:rsid w:val="00A63025"/>
    <w:rsid w:val="00A63D74"/>
    <w:rsid w:val="00A64A93"/>
    <w:rsid w:val="00A64AAC"/>
    <w:rsid w:val="00A64C33"/>
    <w:rsid w:val="00A65DC7"/>
    <w:rsid w:val="00A65FB4"/>
    <w:rsid w:val="00A668B9"/>
    <w:rsid w:val="00A66C4A"/>
    <w:rsid w:val="00A675C1"/>
    <w:rsid w:val="00A706E4"/>
    <w:rsid w:val="00A70A03"/>
    <w:rsid w:val="00A70CFA"/>
    <w:rsid w:val="00A71030"/>
    <w:rsid w:val="00A71250"/>
    <w:rsid w:val="00A72247"/>
    <w:rsid w:val="00A72883"/>
    <w:rsid w:val="00A72DC6"/>
    <w:rsid w:val="00A74114"/>
    <w:rsid w:val="00A74125"/>
    <w:rsid w:val="00A753A2"/>
    <w:rsid w:val="00A753ED"/>
    <w:rsid w:val="00A7623F"/>
    <w:rsid w:val="00A7691C"/>
    <w:rsid w:val="00A76E5A"/>
    <w:rsid w:val="00A77DE9"/>
    <w:rsid w:val="00A8074A"/>
    <w:rsid w:val="00A80EC6"/>
    <w:rsid w:val="00A81404"/>
    <w:rsid w:val="00A81B71"/>
    <w:rsid w:val="00A82ADE"/>
    <w:rsid w:val="00A83703"/>
    <w:rsid w:val="00A83D3E"/>
    <w:rsid w:val="00A83EBD"/>
    <w:rsid w:val="00A84592"/>
    <w:rsid w:val="00A84B58"/>
    <w:rsid w:val="00A84C18"/>
    <w:rsid w:val="00A84E8C"/>
    <w:rsid w:val="00A85273"/>
    <w:rsid w:val="00A8583A"/>
    <w:rsid w:val="00A85DB4"/>
    <w:rsid w:val="00A86CF6"/>
    <w:rsid w:val="00A86D65"/>
    <w:rsid w:val="00A87599"/>
    <w:rsid w:val="00A87A2B"/>
    <w:rsid w:val="00A87EE2"/>
    <w:rsid w:val="00A905C2"/>
    <w:rsid w:val="00A90CE6"/>
    <w:rsid w:val="00A91E18"/>
    <w:rsid w:val="00A921BB"/>
    <w:rsid w:val="00A926D0"/>
    <w:rsid w:val="00A92F44"/>
    <w:rsid w:val="00A93BFB"/>
    <w:rsid w:val="00A960FE"/>
    <w:rsid w:val="00A963D9"/>
    <w:rsid w:val="00A965FC"/>
    <w:rsid w:val="00A9791C"/>
    <w:rsid w:val="00AA0509"/>
    <w:rsid w:val="00AA0AD8"/>
    <w:rsid w:val="00AA1088"/>
    <w:rsid w:val="00AA1553"/>
    <w:rsid w:val="00AA285D"/>
    <w:rsid w:val="00AA35AD"/>
    <w:rsid w:val="00AA367C"/>
    <w:rsid w:val="00AA3CD3"/>
    <w:rsid w:val="00AA540C"/>
    <w:rsid w:val="00AA567A"/>
    <w:rsid w:val="00AA6157"/>
    <w:rsid w:val="00AA64C0"/>
    <w:rsid w:val="00AA66D2"/>
    <w:rsid w:val="00AA734B"/>
    <w:rsid w:val="00AA7667"/>
    <w:rsid w:val="00AA7748"/>
    <w:rsid w:val="00AA7C81"/>
    <w:rsid w:val="00AB06FF"/>
    <w:rsid w:val="00AB089C"/>
    <w:rsid w:val="00AB10B0"/>
    <w:rsid w:val="00AB1A4B"/>
    <w:rsid w:val="00AB325D"/>
    <w:rsid w:val="00AB3F76"/>
    <w:rsid w:val="00AB4732"/>
    <w:rsid w:val="00AB58BA"/>
    <w:rsid w:val="00AB591C"/>
    <w:rsid w:val="00AB61CE"/>
    <w:rsid w:val="00AB61FC"/>
    <w:rsid w:val="00AB6B50"/>
    <w:rsid w:val="00AB6CD4"/>
    <w:rsid w:val="00AB6DC9"/>
    <w:rsid w:val="00AB7878"/>
    <w:rsid w:val="00AC161C"/>
    <w:rsid w:val="00AC20CB"/>
    <w:rsid w:val="00AC2C10"/>
    <w:rsid w:val="00AC31C3"/>
    <w:rsid w:val="00AC373B"/>
    <w:rsid w:val="00AC46D9"/>
    <w:rsid w:val="00AC516E"/>
    <w:rsid w:val="00AC57A8"/>
    <w:rsid w:val="00AC5AD6"/>
    <w:rsid w:val="00AC5F19"/>
    <w:rsid w:val="00AC6630"/>
    <w:rsid w:val="00AC66C0"/>
    <w:rsid w:val="00AC67BB"/>
    <w:rsid w:val="00AC6C6D"/>
    <w:rsid w:val="00AC7F71"/>
    <w:rsid w:val="00AD0586"/>
    <w:rsid w:val="00AD3752"/>
    <w:rsid w:val="00AD3867"/>
    <w:rsid w:val="00AD3E22"/>
    <w:rsid w:val="00AD40DB"/>
    <w:rsid w:val="00AD4799"/>
    <w:rsid w:val="00AD4A49"/>
    <w:rsid w:val="00AD4DE2"/>
    <w:rsid w:val="00AD584A"/>
    <w:rsid w:val="00AD5B10"/>
    <w:rsid w:val="00AD5E23"/>
    <w:rsid w:val="00AD6D58"/>
    <w:rsid w:val="00AD6DE3"/>
    <w:rsid w:val="00AD71EA"/>
    <w:rsid w:val="00AD740F"/>
    <w:rsid w:val="00AD7ACB"/>
    <w:rsid w:val="00AE1F26"/>
    <w:rsid w:val="00AE2063"/>
    <w:rsid w:val="00AE34C8"/>
    <w:rsid w:val="00AE4A7B"/>
    <w:rsid w:val="00AE55BB"/>
    <w:rsid w:val="00AE6702"/>
    <w:rsid w:val="00AE6EF7"/>
    <w:rsid w:val="00AE7D51"/>
    <w:rsid w:val="00AF11FC"/>
    <w:rsid w:val="00AF1BC8"/>
    <w:rsid w:val="00AF22DF"/>
    <w:rsid w:val="00AF4A0C"/>
    <w:rsid w:val="00AF4A1B"/>
    <w:rsid w:val="00AF596D"/>
    <w:rsid w:val="00AF5F46"/>
    <w:rsid w:val="00AF6676"/>
    <w:rsid w:val="00AF7223"/>
    <w:rsid w:val="00AF728E"/>
    <w:rsid w:val="00B01936"/>
    <w:rsid w:val="00B040B3"/>
    <w:rsid w:val="00B043F0"/>
    <w:rsid w:val="00B047F3"/>
    <w:rsid w:val="00B04B2D"/>
    <w:rsid w:val="00B04DD4"/>
    <w:rsid w:val="00B075E9"/>
    <w:rsid w:val="00B076F0"/>
    <w:rsid w:val="00B101EB"/>
    <w:rsid w:val="00B11E49"/>
    <w:rsid w:val="00B123FE"/>
    <w:rsid w:val="00B13505"/>
    <w:rsid w:val="00B1461D"/>
    <w:rsid w:val="00B1537C"/>
    <w:rsid w:val="00B171DE"/>
    <w:rsid w:val="00B202CB"/>
    <w:rsid w:val="00B20457"/>
    <w:rsid w:val="00B20981"/>
    <w:rsid w:val="00B20ADB"/>
    <w:rsid w:val="00B20AE1"/>
    <w:rsid w:val="00B21DA8"/>
    <w:rsid w:val="00B22E55"/>
    <w:rsid w:val="00B232F8"/>
    <w:rsid w:val="00B233B9"/>
    <w:rsid w:val="00B23647"/>
    <w:rsid w:val="00B24C0D"/>
    <w:rsid w:val="00B2515D"/>
    <w:rsid w:val="00B2552B"/>
    <w:rsid w:val="00B2585F"/>
    <w:rsid w:val="00B26C90"/>
    <w:rsid w:val="00B26E36"/>
    <w:rsid w:val="00B27D8A"/>
    <w:rsid w:val="00B30524"/>
    <w:rsid w:val="00B3097E"/>
    <w:rsid w:val="00B323DD"/>
    <w:rsid w:val="00B32759"/>
    <w:rsid w:val="00B3314F"/>
    <w:rsid w:val="00B33BC8"/>
    <w:rsid w:val="00B33E20"/>
    <w:rsid w:val="00B34192"/>
    <w:rsid w:val="00B342C0"/>
    <w:rsid w:val="00B3549F"/>
    <w:rsid w:val="00B35747"/>
    <w:rsid w:val="00B35C83"/>
    <w:rsid w:val="00B35D33"/>
    <w:rsid w:val="00B36086"/>
    <w:rsid w:val="00B36AD1"/>
    <w:rsid w:val="00B37249"/>
    <w:rsid w:val="00B374F9"/>
    <w:rsid w:val="00B37637"/>
    <w:rsid w:val="00B37819"/>
    <w:rsid w:val="00B41D8F"/>
    <w:rsid w:val="00B4257C"/>
    <w:rsid w:val="00B4354D"/>
    <w:rsid w:val="00B44C11"/>
    <w:rsid w:val="00B450D6"/>
    <w:rsid w:val="00B4599C"/>
    <w:rsid w:val="00B46055"/>
    <w:rsid w:val="00B46A0B"/>
    <w:rsid w:val="00B46EC8"/>
    <w:rsid w:val="00B473D5"/>
    <w:rsid w:val="00B477AF"/>
    <w:rsid w:val="00B47EC0"/>
    <w:rsid w:val="00B50A7C"/>
    <w:rsid w:val="00B50FD5"/>
    <w:rsid w:val="00B5101D"/>
    <w:rsid w:val="00B51728"/>
    <w:rsid w:val="00B523F6"/>
    <w:rsid w:val="00B52DA7"/>
    <w:rsid w:val="00B533BC"/>
    <w:rsid w:val="00B535F5"/>
    <w:rsid w:val="00B537F4"/>
    <w:rsid w:val="00B53C15"/>
    <w:rsid w:val="00B54E09"/>
    <w:rsid w:val="00B57569"/>
    <w:rsid w:val="00B61270"/>
    <w:rsid w:val="00B612AD"/>
    <w:rsid w:val="00B61324"/>
    <w:rsid w:val="00B61373"/>
    <w:rsid w:val="00B6188F"/>
    <w:rsid w:val="00B61A2F"/>
    <w:rsid w:val="00B62028"/>
    <w:rsid w:val="00B62370"/>
    <w:rsid w:val="00B634D8"/>
    <w:rsid w:val="00B67CCB"/>
    <w:rsid w:val="00B70261"/>
    <w:rsid w:val="00B7040C"/>
    <w:rsid w:val="00B705C7"/>
    <w:rsid w:val="00B7085B"/>
    <w:rsid w:val="00B716C6"/>
    <w:rsid w:val="00B7248C"/>
    <w:rsid w:val="00B7255C"/>
    <w:rsid w:val="00B72CAF"/>
    <w:rsid w:val="00B73944"/>
    <w:rsid w:val="00B73E1C"/>
    <w:rsid w:val="00B75B14"/>
    <w:rsid w:val="00B7640F"/>
    <w:rsid w:val="00B76DEC"/>
    <w:rsid w:val="00B80EC2"/>
    <w:rsid w:val="00B80F0C"/>
    <w:rsid w:val="00B823D1"/>
    <w:rsid w:val="00B83A18"/>
    <w:rsid w:val="00B84046"/>
    <w:rsid w:val="00B8432D"/>
    <w:rsid w:val="00B84AA0"/>
    <w:rsid w:val="00B84B40"/>
    <w:rsid w:val="00B852C8"/>
    <w:rsid w:val="00B8632D"/>
    <w:rsid w:val="00B86332"/>
    <w:rsid w:val="00B869EB"/>
    <w:rsid w:val="00B86C89"/>
    <w:rsid w:val="00B879E1"/>
    <w:rsid w:val="00B87CC4"/>
    <w:rsid w:val="00B87D04"/>
    <w:rsid w:val="00B900C1"/>
    <w:rsid w:val="00B90330"/>
    <w:rsid w:val="00B9046D"/>
    <w:rsid w:val="00B90EEB"/>
    <w:rsid w:val="00B915FE"/>
    <w:rsid w:val="00B91E30"/>
    <w:rsid w:val="00B920A1"/>
    <w:rsid w:val="00B92730"/>
    <w:rsid w:val="00B9279D"/>
    <w:rsid w:val="00B92E87"/>
    <w:rsid w:val="00B931F7"/>
    <w:rsid w:val="00B934C0"/>
    <w:rsid w:val="00B93A03"/>
    <w:rsid w:val="00B94084"/>
    <w:rsid w:val="00B94174"/>
    <w:rsid w:val="00B947C8"/>
    <w:rsid w:val="00B958BC"/>
    <w:rsid w:val="00B96C1C"/>
    <w:rsid w:val="00B972B0"/>
    <w:rsid w:val="00B978DF"/>
    <w:rsid w:val="00BA057B"/>
    <w:rsid w:val="00BA0FCB"/>
    <w:rsid w:val="00BA1384"/>
    <w:rsid w:val="00BA14C5"/>
    <w:rsid w:val="00BA1EEE"/>
    <w:rsid w:val="00BA2339"/>
    <w:rsid w:val="00BA26E5"/>
    <w:rsid w:val="00BA360C"/>
    <w:rsid w:val="00BA3DB1"/>
    <w:rsid w:val="00BA47FB"/>
    <w:rsid w:val="00BA50FF"/>
    <w:rsid w:val="00BA59D5"/>
    <w:rsid w:val="00BA5CD6"/>
    <w:rsid w:val="00BA610F"/>
    <w:rsid w:val="00BB023C"/>
    <w:rsid w:val="00BB0D45"/>
    <w:rsid w:val="00BB1AA9"/>
    <w:rsid w:val="00BB222C"/>
    <w:rsid w:val="00BB23C5"/>
    <w:rsid w:val="00BB2621"/>
    <w:rsid w:val="00BB2E17"/>
    <w:rsid w:val="00BB2E6A"/>
    <w:rsid w:val="00BB2EC5"/>
    <w:rsid w:val="00BB3A8B"/>
    <w:rsid w:val="00BB3B7F"/>
    <w:rsid w:val="00BB57FD"/>
    <w:rsid w:val="00BB5861"/>
    <w:rsid w:val="00BB5F71"/>
    <w:rsid w:val="00BB6588"/>
    <w:rsid w:val="00BB6C57"/>
    <w:rsid w:val="00BB72AD"/>
    <w:rsid w:val="00BC07D5"/>
    <w:rsid w:val="00BC16B6"/>
    <w:rsid w:val="00BC1A9E"/>
    <w:rsid w:val="00BC2279"/>
    <w:rsid w:val="00BC235F"/>
    <w:rsid w:val="00BC26BC"/>
    <w:rsid w:val="00BC3893"/>
    <w:rsid w:val="00BC47E5"/>
    <w:rsid w:val="00BC529C"/>
    <w:rsid w:val="00BC581B"/>
    <w:rsid w:val="00BC5AD0"/>
    <w:rsid w:val="00BC5B72"/>
    <w:rsid w:val="00BC6CBC"/>
    <w:rsid w:val="00BC78FB"/>
    <w:rsid w:val="00BD04C0"/>
    <w:rsid w:val="00BD22C8"/>
    <w:rsid w:val="00BD2566"/>
    <w:rsid w:val="00BD2D25"/>
    <w:rsid w:val="00BD2F2D"/>
    <w:rsid w:val="00BD389F"/>
    <w:rsid w:val="00BD3CA2"/>
    <w:rsid w:val="00BD4793"/>
    <w:rsid w:val="00BD515D"/>
    <w:rsid w:val="00BD52E4"/>
    <w:rsid w:val="00BD60B6"/>
    <w:rsid w:val="00BD6445"/>
    <w:rsid w:val="00BD68C6"/>
    <w:rsid w:val="00BD6FE9"/>
    <w:rsid w:val="00BD7162"/>
    <w:rsid w:val="00BE0802"/>
    <w:rsid w:val="00BE1C06"/>
    <w:rsid w:val="00BE1CDD"/>
    <w:rsid w:val="00BE225F"/>
    <w:rsid w:val="00BE26A9"/>
    <w:rsid w:val="00BE2A55"/>
    <w:rsid w:val="00BE2BC2"/>
    <w:rsid w:val="00BE357F"/>
    <w:rsid w:val="00BE359D"/>
    <w:rsid w:val="00BE3B76"/>
    <w:rsid w:val="00BE4542"/>
    <w:rsid w:val="00BE6196"/>
    <w:rsid w:val="00BE6A77"/>
    <w:rsid w:val="00BF0C88"/>
    <w:rsid w:val="00BF0C92"/>
    <w:rsid w:val="00BF1DD4"/>
    <w:rsid w:val="00BF1FBA"/>
    <w:rsid w:val="00BF54D6"/>
    <w:rsid w:val="00BF5597"/>
    <w:rsid w:val="00BF59A2"/>
    <w:rsid w:val="00BF625A"/>
    <w:rsid w:val="00BF6CEA"/>
    <w:rsid w:val="00BF708A"/>
    <w:rsid w:val="00BF7A65"/>
    <w:rsid w:val="00C00BFA"/>
    <w:rsid w:val="00C015ED"/>
    <w:rsid w:val="00C01A32"/>
    <w:rsid w:val="00C01C69"/>
    <w:rsid w:val="00C01E2C"/>
    <w:rsid w:val="00C027B7"/>
    <w:rsid w:val="00C03912"/>
    <w:rsid w:val="00C040FE"/>
    <w:rsid w:val="00C048CE"/>
    <w:rsid w:val="00C04B27"/>
    <w:rsid w:val="00C04CD3"/>
    <w:rsid w:val="00C05AA8"/>
    <w:rsid w:val="00C06AC4"/>
    <w:rsid w:val="00C06D30"/>
    <w:rsid w:val="00C06FEC"/>
    <w:rsid w:val="00C1144D"/>
    <w:rsid w:val="00C115AC"/>
    <w:rsid w:val="00C11973"/>
    <w:rsid w:val="00C1216A"/>
    <w:rsid w:val="00C12DED"/>
    <w:rsid w:val="00C13076"/>
    <w:rsid w:val="00C1327D"/>
    <w:rsid w:val="00C153C0"/>
    <w:rsid w:val="00C15676"/>
    <w:rsid w:val="00C16489"/>
    <w:rsid w:val="00C167EB"/>
    <w:rsid w:val="00C16E6E"/>
    <w:rsid w:val="00C1725B"/>
    <w:rsid w:val="00C173C8"/>
    <w:rsid w:val="00C20393"/>
    <w:rsid w:val="00C20BCA"/>
    <w:rsid w:val="00C213FF"/>
    <w:rsid w:val="00C22E98"/>
    <w:rsid w:val="00C23176"/>
    <w:rsid w:val="00C23628"/>
    <w:rsid w:val="00C238D6"/>
    <w:rsid w:val="00C23C13"/>
    <w:rsid w:val="00C24AB0"/>
    <w:rsid w:val="00C24B12"/>
    <w:rsid w:val="00C25022"/>
    <w:rsid w:val="00C25885"/>
    <w:rsid w:val="00C25C3D"/>
    <w:rsid w:val="00C266AA"/>
    <w:rsid w:val="00C2775A"/>
    <w:rsid w:val="00C30C3F"/>
    <w:rsid w:val="00C30F4F"/>
    <w:rsid w:val="00C3169C"/>
    <w:rsid w:val="00C31AD8"/>
    <w:rsid w:val="00C33DA9"/>
    <w:rsid w:val="00C33ECF"/>
    <w:rsid w:val="00C342AD"/>
    <w:rsid w:val="00C3457D"/>
    <w:rsid w:val="00C34984"/>
    <w:rsid w:val="00C34DFB"/>
    <w:rsid w:val="00C35ED6"/>
    <w:rsid w:val="00C35FB1"/>
    <w:rsid w:val="00C365C7"/>
    <w:rsid w:val="00C36699"/>
    <w:rsid w:val="00C36BBE"/>
    <w:rsid w:val="00C371AF"/>
    <w:rsid w:val="00C41786"/>
    <w:rsid w:val="00C41876"/>
    <w:rsid w:val="00C42222"/>
    <w:rsid w:val="00C43693"/>
    <w:rsid w:val="00C44A1F"/>
    <w:rsid w:val="00C45529"/>
    <w:rsid w:val="00C456B9"/>
    <w:rsid w:val="00C45B9D"/>
    <w:rsid w:val="00C46654"/>
    <w:rsid w:val="00C46BF2"/>
    <w:rsid w:val="00C46D63"/>
    <w:rsid w:val="00C47723"/>
    <w:rsid w:val="00C47AF5"/>
    <w:rsid w:val="00C5062A"/>
    <w:rsid w:val="00C50794"/>
    <w:rsid w:val="00C517E1"/>
    <w:rsid w:val="00C51922"/>
    <w:rsid w:val="00C51DB0"/>
    <w:rsid w:val="00C52632"/>
    <w:rsid w:val="00C526B7"/>
    <w:rsid w:val="00C52AF3"/>
    <w:rsid w:val="00C53A14"/>
    <w:rsid w:val="00C53F2C"/>
    <w:rsid w:val="00C542F6"/>
    <w:rsid w:val="00C5455A"/>
    <w:rsid w:val="00C55213"/>
    <w:rsid w:val="00C5550E"/>
    <w:rsid w:val="00C56E89"/>
    <w:rsid w:val="00C57536"/>
    <w:rsid w:val="00C579D0"/>
    <w:rsid w:val="00C57C38"/>
    <w:rsid w:val="00C62339"/>
    <w:rsid w:val="00C632F6"/>
    <w:rsid w:val="00C6372D"/>
    <w:rsid w:val="00C63A2C"/>
    <w:rsid w:val="00C63A69"/>
    <w:rsid w:val="00C63AE7"/>
    <w:rsid w:val="00C6437A"/>
    <w:rsid w:val="00C64535"/>
    <w:rsid w:val="00C64A1C"/>
    <w:rsid w:val="00C64F40"/>
    <w:rsid w:val="00C64F8E"/>
    <w:rsid w:val="00C65295"/>
    <w:rsid w:val="00C6549F"/>
    <w:rsid w:val="00C65614"/>
    <w:rsid w:val="00C65A4C"/>
    <w:rsid w:val="00C66772"/>
    <w:rsid w:val="00C66AEE"/>
    <w:rsid w:val="00C66B8B"/>
    <w:rsid w:val="00C66B9B"/>
    <w:rsid w:val="00C71176"/>
    <w:rsid w:val="00C712EB"/>
    <w:rsid w:val="00C71509"/>
    <w:rsid w:val="00C73859"/>
    <w:rsid w:val="00C745CD"/>
    <w:rsid w:val="00C74E2E"/>
    <w:rsid w:val="00C75B6F"/>
    <w:rsid w:val="00C76191"/>
    <w:rsid w:val="00C76258"/>
    <w:rsid w:val="00C76496"/>
    <w:rsid w:val="00C767AF"/>
    <w:rsid w:val="00C76EC1"/>
    <w:rsid w:val="00C77328"/>
    <w:rsid w:val="00C80020"/>
    <w:rsid w:val="00C803D5"/>
    <w:rsid w:val="00C810B1"/>
    <w:rsid w:val="00C8129E"/>
    <w:rsid w:val="00C81DA1"/>
    <w:rsid w:val="00C82A05"/>
    <w:rsid w:val="00C833A7"/>
    <w:rsid w:val="00C83A93"/>
    <w:rsid w:val="00C84351"/>
    <w:rsid w:val="00C84C9C"/>
    <w:rsid w:val="00C853A4"/>
    <w:rsid w:val="00C857A9"/>
    <w:rsid w:val="00C85EF5"/>
    <w:rsid w:val="00C865F0"/>
    <w:rsid w:val="00C86707"/>
    <w:rsid w:val="00C868D9"/>
    <w:rsid w:val="00C8705A"/>
    <w:rsid w:val="00C8792C"/>
    <w:rsid w:val="00C908FC"/>
    <w:rsid w:val="00C90C55"/>
    <w:rsid w:val="00C90D17"/>
    <w:rsid w:val="00C91717"/>
    <w:rsid w:val="00C91DB4"/>
    <w:rsid w:val="00C93501"/>
    <w:rsid w:val="00C93CD2"/>
    <w:rsid w:val="00C94C80"/>
    <w:rsid w:val="00C94DEA"/>
    <w:rsid w:val="00C952FF"/>
    <w:rsid w:val="00C95E45"/>
    <w:rsid w:val="00C960A6"/>
    <w:rsid w:val="00C96394"/>
    <w:rsid w:val="00C96A62"/>
    <w:rsid w:val="00CA1072"/>
    <w:rsid w:val="00CA213B"/>
    <w:rsid w:val="00CA31B2"/>
    <w:rsid w:val="00CA429A"/>
    <w:rsid w:val="00CA4615"/>
    <w:rsid w:val="00CA4A82"/>
    <w:rsid w:val="00CA5E33"/>
    <w:rsid w:val="00CA68C7"/>
    <w:rsid w:val="00CA6AEF"/>
    <w:rsid w:val="00CA6B53"/>
    <w:rsid w:val="00CA6B86"/>
    <w:rsid w:val="00CA71F0"/>
    <w:rsid w:val="00CA7584"/>
    <w:rsid w:val="00CA7824"/>
    <w:rsid w:val="00CB045B"/>
    <w:rsid w:val="00CB0A91"/>
    <w:rsid w:val="00CB0F5D"/>
    <w:rsid w:val="00CB1AA5"/>
    <w:rsid w:val="00CB2279"/>
    <w:rsid w:val="00CB240A"/>
    <w:rsid w:val="00CB2A43"/>
    <w:rsid w:val="00CB3315"/>
    <w:rsid w:val="00CB359F"/>
    <w:rsid w:val="00CB35E1"/>
    <w:rsid w:val="00CB36DB"/>
    <w:rsid w:val="00CB3BC1"/>
    <w:rsid w:val="00CB3BED"/>
    <w:rsid w:val="00CB4AA5"/>
    <w:rsid w:val="00CB5083"/>
    <w:rsid w:val="00CB553C"/>
    <w:rsid w:val="00CB5890"/>
    <w:rsid w:val="00CB5FBB"/>
    <w:rsid w:val="00CB614D"/>
    <w:rsid w:val="00CB6457"/>
    <w:rsid w:val="00CB6C50"/>
    <w:rsid w:val="00CB7220"/>
    <w:rsid w:val="00CB770A"/>
    <w:rsid w:val="00CC0109"/>
    <w:rsid w:val="00CC0E9D"/>
    <w:rsid w:val="00CC0EDE"/>
    <w:rsid w:val="00CC2179"/>
    <w:rsid w:val="00CC374C"/>
    <w:rsid w:val="00CC37CC"/>
    <w:rsid w:val="00CC390C"/>
    <w:rsid w:val="00CC3FA0"/>
    <w:rsid w:val="00CC4690"/>
    <w:rsid w:val="00CC509F"/>
    <w:rsid w:val="00CC5B72"/>
    <w:rsid w:val="00CC5E96"/>
    <w:rsid w:val="00CC646F"/>
    <w:rsid w:val="00CC698B"/>
    <w:rsid w:val="00CC73D1"/>
    <w:rsid w:val="00CC7864"/>
    <w:rsid w:val="00CD0413"/>
    <w:rsid w:val="00CD057F"/>
    <w:rsid w:val="00CD0BEC"/>
    <w:rsid w:val="00CD26A9"/>
    <w:rsid w:val="00CD2DD6"/>
    <w:rsid w:val="00CD3589"/>
    <w:rsid w:val="00CD3AF4"/>
    <w:rsid w:val="00CD4125"/>
    <w:rsid w:val="00CD4D9C"/>
    <w:rsid w:val="00CD54B2"/>
    <w:rsid w:val="00CD5BA7"/>
    <w:rsid w:val="00CD6B54"/>
    <w:rsid w:val="00CD7CAE"/>
    <w:rsid w:val="00CD7E19"/>
    <w:rsid w:val="00CE0AAA"/>
    <w:rsid w:val="00CE0DBD"/>
    <w:rsid w:val="00CE27AD"/>
    <w:rsid w:val="00CE2F97"/>
    <w:rsid w:val="00CE3377"/>
    <w:rsid w:val="00CE3B71"/>
    <w:rsid w:val="00CE52AC"/>
    <w:rsid w:val="00CE5F0E"/>
    <w:rsid w:val="00CE672C"/>
    <w:rsid w:val="00CF02A5"/>
    <w:rsid w:val="00CF16DF"/>
    <w:rsid w:val="00CF1B28"/>
    <w:rsid w:val="00CF2BD6"/>
    <w:rsid w:val="00CF2C34"/>
    <w:rsid w:val="00CF2F8B"/>
    <w:rsid w:val="00CF3A48"/>
    <w:rsid w:val="00CF3C7B"/>
    <w:rsid w:val="00CF4A8A"/>
    <w:rsid w:val="00CF578F"/>
    <w:rsid w:val="00CF5AB0"/>
    <w:rsid w:val="00CF5D13"/>
    <w:rsid w:val="00CF6280"/>
    <w:rsid w:val="00CF67DC"/>
    <w:rsid w:val="00CF6805"/>
    <w:rsid w:val="00CF6BC9"/>
    <w:rsid w:val="00CF7991"/>
    <w:rsid w:val="00D0131D"/>
    <w:rsid w:val="00D01377"/>
    <w:rsid w:val="00D01675"/>
    <w:rsid w:val="00D01A92"/>
    <w:rsid w:val="00D031EA"/>
    <w:rsid w:val="00D0360D"/>
    <w:rsid w:val="00D036B4"/>
    <w:rsid w:val="00D059CC"/>
    <w:rsid w:val="00D05D1D"/>
    <w:rsid w:val="00D0641E"/>
    <w:rsid w:val="00D07FBD"/>
    <w:rsid w:val="00D102A8"/>
    <w:rsid w:val="00D10862"/>
    <w:rsid w:val="00D11BE5"/>
    <w:rsid w:val="00D11D2A"/>
    <w:rsid w:val="00D11D55"/>
    <w:rsid w:val="00D11D83"/>
    <w:rsid w:val="00D11E3D"/>
    <w:rsid w:val="00D125ED"/>
    <w:rsid w:val="00D126D2"/>
    <w:rsid w:val="00D12775"/>
    <w:rsid w:val="00D13723"/>
    <w:rsid w:val="00D139C2"/>
    <w:rsid w:val="00D15DAA"/>
    <w:rsid w:val="00D15F34"/>
    <w:rsid w:val="00D17939"/>
    <w:rsid w:val="00D179A1"/>
    <w:rsid w:val="00D17B32"/>
    <w:rsid w:val="00D20090"/>
    <w:rsid w:val="00D20165"/>
    <w:rsid w:val="00D2056B"/>
    <w:rsid w:val="00D20A97"/>
    <w:rsid w:val="00D20AD2"/>
    <w:rsid w:val="00D20E4F"/>
    <w:rsid w:val="00D212AF"/>
    <w:rsid w:val="00D21D1B"/>
    <w:rsid w:val="00D220C8"/>
    <w:rsid w:val="00D22530"/>
    <w:rsid w:val="00D22B5C"/>
    <w:rsid w:val="00D23C4C"/>
    <w:rsid w:val="00D24966"/>
    <w:rsid w:val="00D24E60"/>
    <w:rsid w:val="00D25642"/>
    <w:rsid w:val="00D25F48"/>
    <w:rsid w:val="00D267AF"/>
    <w:rsid w:val="00D2695A"/>
    <w:rsid w:val="00D26F0E"/>
    <w:rsid w:val="00D27365"/>
    <w:rsid w:val="00D27D62"/>
    <w:rsid w:val="00D27F9F"/>
    <w:rsid w:val="00D31722"/>
    <w:rsid w:val="00D31921"/>
    <w:rsid w:val="00D31CD7"/>
    <w:rsid w:val="00D32E74"/>
    <w:rsid w:val="00D3337C"/>
    <w:rsid w:val="00D34163"/>
    <w:rsid w:val="00D34CFD"/>
    <w:rsid w:val="00D35042"/>
    <w:rsid w:val="00D35EF2"/>
    <w:rsid w:val="00D35FFB"/>
    <w:rsid w:val="00D363E5"/>
    <w:rsid w:val="00D36950"/>
    <w:rsid w:val="00D36B7A"/>
    <w:rsid w:val="00D36E10"/>
    <w:rsid w:val="00D37885"/>
    <w:rsid w:val="00D40A1E"/>
    <w:rsid w:val="00D410E9"/>
    <w:rsid w:val="00D41226"/>
    <w:rsid w:val="00D4122D"/>
    <w:rsid w:val="00D43109"/>
    <w:rsid w:val="00D431A6"/>
    <w:rsid w:val="00D439C9"/>
    <w:rsid w:val="00D43FB9"/>
    <w:rsid w:val="00D443E2"/>
    <w:rsid w:val="00D44478"/>
    <w:rsid w:val="00D44594"/>
    <w:rsid w:val="00D44996"/>
    <w:rsid w:val="00D451EC"/>
    <w:rsid w:val="00D45EC6"/>
    <w:rsid w:val="00D45F97"/>
    <w:rsid w:val="00D4605C"/>
    <w:rsid w:val="00D474BA"/>
    <w:rsid w:val="00D475EA"/>
    <w:rsid w:val="00D47A2E"/>
    <w:rsid w:val="00D5107D"/>
    <w:rsid w:val="00D5143B"/>
    <w:rsid w:val="00D51BEB"/>
    <w:rsid w:val="00D52171"/>
    <w:rsid w:val="00D52C92"/>
    <w:rsid w:val="00D53D38"/>
    <w:rsid w:val="00D54124"/>
    <w:rsid w:val="00D5419B"/>
    <w:rsid w:val="00D54213"/>
    <w:rsid w:val="00D5425F"/>
    <w:rsid w:val="00D55DDF"/>
    <w:rsid w:val="00D55EF8"/>
    <w:rsid w:val="00D56B6D"/>
    <w:rsid w:val="00D56EEE"/>
    <w:rsid w:val="00D57754"/>
    <w:rsid w:val="00D57964"/>
    <w:rsid w:val="00D57A5E"/>
    <w:rsid w:val="00D60333"/>
    <w:rsid w:val="00D60D4F"/>
    <w:rsid w:val="00D6125E"/>
    <w:rsid w:val="00D62F86"/>
    <w:rsid w:val="00D63509"/>
    <w:rsid w:val="00D640B8"/>
    <w:rsid w:val="00D65055"/>
    <w:rsid w:val="00D65C3D"/>
    <w:rsid w:val="00D66267"/>
    <w:rsid w:val="00D666D5"/>
    <w:rsid w:val="00D669E4"/>
    <w:rsid w:val="00D7006F"/>
    <w:rsid w:val="00D70502"/>
    <w:rsid w:val="00D705D8"/>
    <w:rsid w:val="00D70785"/>
    <w:rsid w:val="00D709A0"/>
    <w:rsid w:val="00D7107E"/>
    <w:rsid w:val="00D71F8E"/>
    <w:rsid w:val="00D72A86"/>
    <w:rsid w:val="00D72C7F"/>
    <w:rsid w:val="00D72F1E"/>
    <w:rsid w:val="00D736C3"/>
    <w:rsid w:val="00D73A96"/>
    <w:rsid w:val="00D73D92"/>
    <w:rsid w:val="00D73F52"/>
    <w:rsid w:val="00D74638"/>
    <w:rsid w:val="00D75014"/>
    <w:rsid w:val="00D76082"/>
    <w:rsid w:val="00D762AA"/>
    <w:rsid w:val="00D80A54"/>
    <w:rsid w:val="00D80C6E"/>
    <w:rsid w:val="00D80F5D"/>
    <w:rsid w:val="00D81799"/>
    <w:rsid w:val="00D81B03"/>
    <w:rsid w:val="00D81B85"/>
    <w:rsid w:val="00D81E84"/>
    <w:rsid w:val="00D81EE6"/>
    <w:rsid w:val="00D8253F"/>
    <w:rsid w:val="00D82B00"/>
    <w:rsid w:val="00D83674"/>
    <w:rsid w:val="00D83D67"/>
    <w:rsid w:val="00D84418"/>
    <w:rsid w:val="00D84466"/>
    <w:rsid w:val="00D84F13"/>
    <w:rsid w:val="00D857EC"/>
    <w:rsid w:val="00D8658A"/>
    <w:rsid w:val="00D8672A"/>
    <w:rsid w:val="00D867B6"/>
    <w:rsid w:val="00D86983"/>
    <w:rsid w:val="00D871AF"/>
    <w:rsid w:val="00D87D10"/>
    <w:rsid w:val="00D907DB"/>
    <w:rsid w:val="00D90EF1"/>
    <w:rsid w:val="00D912E4"/>
    <w:rsid w:val="00D91818"/>
    <w:rsid w:val="00D936D1"/>
    <w:rsid w:val="00D93BF5"/>
    <w:rsid w:val="00D93FB8"/>
    <w:rsid w:val="00D94F46"/>
    <w:rsid w:val="00D95C20"/>
    <w:rsid w:val="00D976CF"/>
    <w:rsid w:val="00DA03CA"/>
    <w:rsid w:val="00DA0555"/>
    <w:rsid w:val="00DA089B"/>
    <w:rsid w:val="00DA0A0E"/>
    <w:rsid w:val="00DA248C"/>
    <w:rsid w:val="00DA30F5"/>
    <w:rsid w:val="00DA32B4"/>
    <w:rsid w:val="00DA4C88"/>
    <w:rsid w:val="00DA4E44"/>
    <w:rsid w:val="00DA6364"/>
    <w:rsid w:val="00DA6462"/>
    <w:rsid w:val="00DA6AB1"/>
    <w:rsid w:val="00DA6BB1"/>
    <w:rsid w:val="00DA733E"/>
    <w:rsid w:val="00DA7647"/>
    <w:rsid w:val="00DA7BB0"/>
    <w:rsid w:val="00DB1BF9"/>
    <w:rsid w:val="00DB259E"/>
    <w:rsid w:val="00DB2AE5"/>
    <w:rsid w:val="00DB47CE"/>
    <w:rsid w:val="00DB47E3"/>
    <w:rsid w:val="00DB4B44"/>
    <w:rsid w:val="00DB4DA7"/>
    <w:rsid w:val="00DB4FBD"/>
    <w:rsid w:val="00DB671B"/>
    <w:rsid w:val="00DB7727"/>
    <w:rsid w:val="00DB7B56"/>
    <w:rsid w:val="00DC0C7D"/>
    <w:rsid w:val="00DC11F9"/>
    <w:rsid w:val="00DC1374"/>
    <w:rsid w:val="00DC1EF9"/>
    <w:rsid w:val="00DC3862"/>
    <w:rsid w:val="00DC4296"/>
    <w:rsid w:val="00DC491B"/>
    <w:rsid w:val="00DC5F67"/>
    <w:rsid w:val="00DC7B15"/>
    <w:rsid w:val="00DC7F23"/>
    <w:rsid w:val="00DD0E2B"/>
    <w:rsid w:val="00DD38EA"/>
    <w:rsid w:val="00DD394A"/>
    <w:rsid w:val="00DD3D28"/>
    <w:rsid w:val="00DD4D09"/>
    <w:rsid w:val="00DD5374"/>
    <w:rsid w:val="00DD570E"/>
    <w:rsid w:val="00DD5D1A"/>
    <w:rsid w:val="00DD6518"/>
    <w:rsid w:val="00DD7519"/>
    <w:rsid w:val="00DE0559"/>
    <w:rsid w:val="00DE2C36"/>
    <w:rsid w:val="00DE2E25"/>
    <w:rsid w:val="00DE36D0"/>
    <w:rsid w:val="00DE3C4D"/>
    <w:rsid w:val="00DE3F3D"/>
    <w:rsid w:val="00DE59A2"/>
    <w:rsid w:val="00DE60B3"/>
    <w:rsid w:val="00DE63DD"/>
    <w:rsid w:val="00DF11A9"/>
    <w:rsid w:val="00DF1FBE"/>
    <w:rsid w:val="00DF25C4"/>
    <w:rsid w:val="00DF27F8"/>
    <w:rsid w:val="00DF2BBB"/>
    <w:rsid w:val="00DF2D90"/>
    <w:rsid w:val="00DF2DE5"/>
    <w:rsid w:val="00DF3CB9"/>
    <w:rsid w:val="00DF4E26"/>
    <w:rsid w:val="00DF5043"/>
    <w:rsid w:val="00DF5587"/>
    <w:rsid w:val="00DF59B2"/>
    <w:rsid w:val="00DF76F6"/>
    <w:rsid w:val="00DF7A11"/>
    <w:rsid w:val="00E00AD6"/>
    <w:rsid w:val="00E00C7E"/>
    <w:rsid w:val="00E00D26"/>
    <w:rsid w:val="00E022D1"/>
    <w:rsid w:val="00E02CF2"/>
    <w:rsid w:val="00E030FC"/>
    <w:rsid w:val="00E07215"/>
    <w:rsid w:val="00E073CB"/>
    <w:rsid w:val="00E07924"/>
    <w:rsid w:val="00E07C10"/>
    <w:rsid w:val="00E10566"/>
    <w:rsid w:val="00E10936"/>
    <w:rsid w:val="00E10AA2"/>
    <w:rsid w:val="00E113AF"/>
    <w:rsid w:val="00E11902"/>
    <w:rsid w:val="00E11A4F"/>
    <w:rsid w:val="00E11B86"/>
    <w:rsid w:val="00E13FBC"/>
    <w:rsid w:val="00E14355"/>
    <w:rsid w:val="00E148AD"/>
    <w:rsid w:val="00E14E4E"/>
    <w:rsid w:val="00E1660E"/>
    <w:rsid w:val="00E17831"/>
    <w:rsid w:val="00E17CCE"/>
    <w:rsid w:val="00E2046B"/>
    <w:rsid w:val="00E21102"/>
    <w:rsid w:val="00E2200E"/>
    <w:rsid w:val="00E22659"/>
    <w:rsid w:val="00E22CD3"/>
    <w:rsid w:val="00E23354"/>
    <w:rsid w:val="00E2401D"/>
    <w:rsid w:val="00E24062"/>
    <w:rsid w:val="00E259CB"/>
    <w:rsid w:val="00E27663"/>
    <w:rsid w:val="00E307B6"/>
    <w:rsid w:val="00E30A06"/>
    <w:rsid w:val="00E30E3B"/>
    <w:rsid w:val="00E312AF"/>
    <w:rsid w:val="00E3151D"/>
    <w:rsid w:val="00E31A71"/>
    <w:rsid w:val="00E32399"/>
    <w:rsid w:val="00E32C7B"/>
    <w:rsid w:val="00E331BE"/>
    <w:rsid w:val="00E33851"/>
    <w:rsid w:val="00E33B76"/>
    <w:rsid w:val="00E34DFB"/>
    <w:rsid w:val="00E361B4"/>
    <w:rsid w:val="00E40359"/>
    <w:rsid w:val="00E403F0"/>
    <w:rsid w:val="00E40E30"/>
    <w:rsid w:val="00E42C13"/>
    <w:rsid w:val="00E42C23"/>
    <w:rsid w:val="00E42F94"/>
    <w:rsid w:val="00E4444E"/>
    <w:rsid w:val="00E4490D"/>
    <w:rsid w:val="00E449E5"/>
    <w:rsid w:val="00E45121"/>
    <w:rsid w:val="00E45467"/>
    <w:rsid w:val="00E500C1"/>
    <w:rsid w:val="00E50881"/>
    <w:rsid w:val="00E50F18"/>
    <w:rsid w:val="00E51E29"/>
    <w:rsid w:val="00E52380"/>
    <w:rsid w:val="00E5261F"/>
    <w:rsid w:val="00E5263A"/>
    <w:rsid w:val="00E52DC4"/>
    <w:rsid w:val="00E54163"/>
    <w:rsid w:val="00E546D0"/>
    <w:rsid w:val="00E5539E"/>
    <w:rsid w:val="00E55E6C"/>
    <w:rsid w:val="00E568E1"/>
    <w:rsid w:val="00E6046B"/>
    <w:rsid w:val="00E61ABE"/>
    <w:rsid w:val="00E61D85"/>
    <w:rsid w:val="00E62F71"/>
    <w:rsid w:val="00E64418"/>
    <w:rsid w:val="00E6452B"/>
    <w:rsid w:val="00E65612"/>
    <w:rsid w:val="00E6733C"/>
    <w:rsid w:val="00E6780D"/>
    <w:rsid w:val="00E70005"/>
    <w:rsid w:val="00E7122C"/>
    <w:rsid w:val="00E71278"/>
    <w:rsid w:val="00E712FF"/>
    <w:rsid w:val="00E71C5E"/>
    <w:rsid w:val="00E72DE7"/>
    <w:rsid w:val="00E72E62"/>
    <w:rsid w:val="00E73648"/>
    <w:rsid w:val="00E75BD0"/>
    <w:rsid w:val="00E75E50"/>
    <w:rsid w:val="00E7625B"/>
    <w:rsid w:val="00E7702D"/>
    <w:rsid w:val="00E8006D"/>
    <w:rsid w:val="00E803DC"/>
    <w:rsid w:val="00E8526C"/>
    <w:rsid w:val="00E8543A"/>
    <w:rsid w:val="00E85A20"/>
    <w:rsid w:val="00E8647E"/>
    <w:rsid w:val="00E865C6"/>
    <w:rsid w:val="00E87211"/>
    <w:rsid w:val="00E87388"/>
    <w:rsid w:val="00E90AF0"/>
    <w:rsid w:val="00E910D7"/>
    <w:rsid w:val="00E9124F"/>
    <w:rsid w:val="00E91BE3"/>
    <w:rsid w:val="00E9334C"/>
    <w:rsid w:val="00E93A00"/>
    <w:rsid w:val="00E94AFB"/>
    <w:rsid w:val="00E94BDE"/>
    <w:rsid w:val="00E95776"/>
    <w:rsid w:val="00E958C4"/>
    <w:rsid w:val="00E96D32"/>
    <w:rsid w:val="00E96F76"/>
    <w:rsid w:val="00E97FF1"/>
    <w:rsid w:val="00EA07CC"/>
    <w:rsid w:val="00EA0845"/>
    <w:rsid w:val="00EA0886"/>
    <w:rsid w:val="00EA0DD4"/>
    <w:rsid w:val="00EA0F91"/>
    <w:rsid w:val="00EA10DD"/>
    <w:rsid w:val="00EA132F"/>
    <w:rsid w:val="00EA17A2"/>
    <w:rsid w:val="00EA1E01"/>
    <w:rsid w:val="00EA23A6"/>
    <w:rsid w:val="00EA2542"/>
    <w:rsid w:val="00EA2A6C"/>
    <w:rsid w:val="00EA3358"/>
    <w:rsid w:val="00EA3691"/>
    <w:rsid w:val="00EA3C85"/>
    <w:rsid w:val="00EA440F"/>
    <w:rsid w:val="00EA47C7"/>
    <w:rsid w:val="00EA64FE"/>
    <w:rsid w:val="00EA72F8"/>
    <w:rsid w:val="00EA7805"/>
    <w:rsid w:val="00EA7E2C"/>
    <w:rsid w:val="00EB15E2"/>
    <w:rsid w:val="00EB15E5"/>
    <w:rsid w:val="00EB2840"/>
    <w:rsid w:val="00EB2B97"/>
    <w:rsid w:val="00EB4B2C"/>
    <w:rsid w:val="00EB54EA"/>
    <w:rsid w:val="00EB61BA"/>
    <w:rsid w:val="00EB70FC"/>
    <w:rsid w:val="00EC062F"/>
    <w:rsid w:val="00EC17E3"/>
    <w:rsid w:val="00EC1EE2"/>
    <w:rsid w:val="00EC21B6"/>
    <w:rsid w:val="00EC2826"/>
    <w:rsid w:val="00EC3172"/>
    <w:rsid w:val="00EC4E99"/>
    <w:rsid w:val="00EC6675"/>
    <w:rsid w:val="00EC6CA5"/>
    <w:rsid w:val="00EC72F7"/>
    <w:rsid w:val="00ED085B"/>
    <w:rsid w:val="00ED0B06"/>
    <w:rsid w:val="00ED1B2B"/>
    <w:rsid w:val="00ED337B"/>
    <w:rsid w:val="00ED3627"/>
    <w:rsid w:val="00ED3802"/>
    <w:rsid w:val="00ED3B76"/>
    <w:rsid w:val="00ED3C30"/>
    <w:rsid w:val="00ED4326"/>
    <w:rsid w:val="00ED46EF"/>
    <w:rsid w:val="00ED6F8F"/>
    <w:rsid w:val="00ED7738"/>
    <w:rsid w:val="00EE15D5"/>
    <w:rsid w:val="00EE18FB"/>
    <w:rsid w:val="00EE1F25"/>
    <w:rsid w:val="00EE2766"/>
    <w:rsid w:val="00EE29A9"/>
    <w:rsid w:val="00EE3130"/>
    <w:rsid w:val="00EE4A09"/>
    <w:rsid w:val="00EE4AA9"/>
    <w:rsid w:val="00EE4ACE"/>
    <w:rsid w:val="00EE7013"/>
    <w:rsid w:val="00EE7D62"/>
    <w:rsid w:val="00EE7FAC"/>
    <w:rsid w:val="00EF0E9D"/>
    <w:rsid w:val="00EF1064"/>
    <w:rsid w:val="00EF1220"/>
    <w:rsid w:val="00EF1A57"/>
    <w:rsid w:val="00EF1B65"/>
    <w:rsid w:val="00EF234A"/>
    <w:rsid w:val="00EF27D2"/>
    <w:rsid w:val="00EF30A8"/>
    <w:rsid w:val="00EF3552"/>
    <w:rsid w:val="00EF3616"/>
    <w:rsid w:val="00EF38F2"/>
    <w:rsid w:val="00EF3E50"/>
    <w:rsid w:val="00EF3E6E"/>
    <w:rsid w:val="00EF438E"/>
    <w:rsid w:val="00EF481B"/>
    <w:rsid w:val="00EF498B"/>
    <w:rsid w:val="00EF5141"/>
    <w:rsid w:val="00EF5B4F"/>
    <w:rsid w:val="00EF5C49"/>
    <w:rsid w:val="00EF6C1C"/>
    <w:rsid w:val="00EF7406"/>
    <w:rsid w:val="00EF7526"/>
    <w:rsid w:val="00F00954"/>
    <w:rsid w:val="00F0129A"/>
    <w:rsid w:val="00F0149D"/>
    <w:rsid w:val="00F01F4A"/>
    <w:rsid w:val="00F021F1"/>
    <w:rsid w:val="00F02244"/>
    <w:rsid w:val="00F02292"/>
    <w:rsid w:val="00F02491"/>
    <w:rsid w:val="00F0308B"/>
    <w:rsid w:val="00F03100"/>
    <w:rsid w:val="00F03592"/>
    <w:rsid w:val="00F05D75"/>
    <w:rsid w:val="00F05DC7"/>
    <w:rsid w:val="00F06060"/>
    <w:rsid w:val="00F06A7A"/>
    <w:rsid w:val="00F10992"/>
    <w:rsid w:val="00F116D4"/>
    <w:rsid w:val="00F11A05"/>
    <w:rsid w:val="00F11E95"/>
    <w:rsid w:val="00F122EF"/>
    <w:rsid w:val="00F12FEF"/>
    <w:rsid w:val="00F13162"/>
    <w:rsid w:val="00F13523"/>
    <w:rsid w:val="00F138E3"/>
    <w:rsid w:val="00F162C6"/>
    <w:rsid w:val="00F172AC"/>
    <w:rsid w:val="00F17E70"/>
    <w:rsid w:val="00F2001F"/>
    <w:rsid w:val="00F2028C"/>
    <w:rsid w:val="00F2031F"/>
    <w:rsid w:val="00F22653"/>
    <w:rsid w:val="00F22E2E"/>
    <w:rsid w:val="00F233F8"/>
    <w:rsid w:val="00F234DA"/>
    <w:rsid w:val="00F2374D"/>
    <w:rsid w:val="00F23FE6"/>
    <w:rsid w:val="00F24440"/>
    <w:rsid w:val="00F249CB"/>
    <w:rsid w:val="00F24D0D"/>
    <w:rsid w:val="00F2644F"/>
    <w:rsid w:val="00F26F07"/>
    <w:rsid w:val="00F30503"/>
    <w:rsid w:val="00F306FB"/>
    <w:rsid w:val="00F30BDB"/>
    <w:rsid w:val="00F3198E"/>
    <w:rsid w:val="00F321AE"/>
    <w:rsid w:val="00F326DE"/>
    <w:rsid w:val="00F32775"/>
    <w:rsid w:val="00F3379A"/>
    <w:rsid w:val="00F341CB"/>
    <w:rsid w:val="00F347A3"/>
    <w:rsid w:val="00F35135"/>
    <w:rsid w:val="00F3525C"/>
    <w:rsid w:val="00F359CF"/>
    <w:rsid w:val="00F3684C"/>
    <w:rsid w:val="00F36F30"/>
    <w:rsid w:val="00F3744C"/>
    <w:rsid w:val="00F410F2"/>
    <w:rsid w:val="00F421E3"/>
    <w:rsid w:val="00F42CFE"/>
    <w:rsid w:val="00F42D34"/>
    <w:rsid w:val="00F42F4C"/>
    <w:rsid w:val="00F440A6"/>
    <w:rsid w:val="00F44163"/>
    <w:rsid w:val="00F4463E"/>
    <w:rsid w:val="00F4472F"/>
    <w:rsid w:val="00F44DC1"/>
    <w:rsid w:val="00F454FD"/>
    <w:rsid w:val="00F45BB8"/>
    <w:rsid w:val="00F46087"/>
    <w:rsid w:val="00F460DC"/>
    <w:rsid w:val="00F4741A"/>
    <w:rsid w:val="00F47DE6"/>
    <w:rsid w:val="00F50CCF"/>
    <w:rsid w:val="00F50E9C"/>
    <w:rsid w:val="00F50F35"/>
    <w:rsid w:val="00F51B74"/>
    <w:rsid w:val="00F52F2A"/>
    <w:rsid w:val="00F538D9"/>
    <w:rsid w:val="00F53BBF"/>
    <w:rsid w:val="00F546E3"/>
    <w:rsid w:val="00F556C2"/>
    <w:rsid w:val="00F55890"/>
    <w:rsid w:val="00F561B0"/>
    <w:rsid w:val="00F56A5A"/>
    <w:rsid w:val="00F56CAB"/>
    <w:rsid w:val="00F5718E"/>
    <w:rsid w:val="00F61655"/>
    <w:rsid w:val="00F6197D"/>
    <w:rsid w:val="00F61F5F"/>
    <w:rsid w:val="00F62975"/>
    <w:rsid w:val="00F6331D"/>
    <w:rsid w:val="00F63452"/>
    <w:rsid w:val="00F647B9"/>
    <w:rsid w:val="00F65568"/>
    <w:rsid w:val="00F6556F"/>
    <w:rsid w:val="00F65CB5"/>
    <w:rsid w:val="00F65D83"/>
    <w:rsid w:val="00F66284"/>
    <w:rsid w:val="00F66577"/>
    <w:rsid w:val="00F6690B"/>
    <w:rsid w:val="00F66AB1"/>
    <w:rsid w:val="00F66CC5"/>
    <w:rsid w:val="00F7025C"/>
    <w:rsid w:val="00F70723"/>
    <w:rsid w:val="00F71325"/>
    <w:rsid w:val="00F71E99"/>
    <w:rsid w:val="00F71F47"/>
    <w:rsid w:val="00F72729"/>
    <w:rsid w:val="00F72F37"/>
    <w:rsid w:val="00F73002"/>
    <w:rsid w:val="00F733C3"/>
    <w:rsid w:val="00F7370D"/>
    <w:rsid w:val="00F737D4"/>
    <w:rsid w:val="00F73968"/>
    <w:rsid w:val="00F73BB6"/>
    <w:rsid w:val="00F73C09"/>
    <w:rsid w:val="00F74098"/>
    <w:rsid w:val="00F74966"/>
    <w:rsid w:val="00F74EAD"/>
    <w:rsid w:val="00F74F18"/>
    <w:rsid w:val="00F75003"/>
    <w:rsid w:val="00F76040"/>
    <w:rsid w:val="00F7643A"/>
    <w:rsid w:val="00F769E1"/>
    <w:rsid w:val="00F779E0"/>
    <w:rsid w:val="00F805AF"/>
    <w:rsid w:val="00F80A5A"/>
    <w:rsid w:val="00F81232"/>
    <w:rsid w:val="00F816CF"/>
    <w:rsid w:val="00F82661"/>
    <w:rsid w:val="00F8344E"/>
    <w:rsid w:val="00F8393E"/>
    <w:rsid w:val="00F83E4B"/>
    <w:rsid w:val="00F83E9D"/>
    <w:rsid w:val="00F846F6"/>
    <w:rsid w:val="00F84803"/>
    <w:rsid w:val="00F84CDA"/>
    <w:rsid w:val="00F85196"/>
    <w:rsid w:val="00F85E48"/>
    <w:rsid w:val="00F862E0"/>
    <w:rsid w:val="00F90EA9"/>
    <w:rsid w:val="00F91287"/>
    <w:rsid w:val="00F91356"/>
    <w:rsid w:val="00F91463"/>
    <w:rsid w:val="00F91DC9"/>
    <w:rsid w:val="00F91FB8"/>
    <w:rsid w:val="00F92B1B"/>
    <w:rsid w:val="00F93343"/>
    <w:rsid w:val="00F93A3F"/>
    <w:rsid w:val="00F93A98"/>
    <w:rsid w:val="00F946E8"/>
    <w:rsid w:val="00F9480A"/>
    <w:rsid w:val="00F950A0"/>
    <w:rsid w:val="00F955A2"/>
    <w:rsid w:val="00F9635F"/>
    <w:rsid w:val="00F96627"/>
    <w:rsid w:val="00F96C7E"/>
    <w:rsid w:val="00F9796D"/>
    <w:rsid w:val="00F97E51"/>
    <w:rsid w:val="00FA05BA"/>
    <w:rsid w:val="00FA07FE"/>
    <w:rsid w:val="00FA0808"/>
    <w:rsid w:val="00FA0A4C"/>
    <w:rsid w:val="00FA108D"/>
    <w:rsid w:val="00FA11E6"/>
    <w:rsid w:val="00FA1E6A"/>
    <w:rsid w:val="00FA1EE7"/>
    <w:rsid w:val="00FA2B7A"/>
    <w:rsid w:val="00FA30DB"/>
    <w:rsid w:val="00FA36A0"/>
    <w:rsid w:val="00FA3B49"/>
    <w:rsid w:val="00FA4EDB"/>
    <w:rsid w:val="00FA542E"/>
    <w:rsid w:val="00FA614D"/>
    <w:rsid w:val="00FA6FCA"/>
    <w:rsid w:val="00FB0CAB"/>
    <w:rsid w:val="00FB1086"/>
    <w:rsid w:val="00FB2376"/>
    <w:rsid w:val="00FB25B7"/>
    <w:rsid w:val="00FB294B"/>
    <w:rsid w:val="00FB2C6A"/>
    <w:rsid w:val="00FB54B1"/>
    <w:rsid w:val="00FB5621"/>
    <w:rsid w:val="00FB5C88"/>
    <w:rsid w:val="00FB5F87"/>
    <w:rsid w:val="00FB61FE"/>
    <w:rsid w:val="00FB638A"/>
    <w:rsid w:val="00FB652A"/>
    <w:rsid w:val="00FB6ABD"/>
    <w:rsid w:val="00FB7E57"/>
    <w:rsid w:val="00FC0D7D"/>
    <w:rsid w:val="00FC1B47"/>
    <w:rsid w:val="00FC1ED4"/>
    <w:rsid w:val="00FC20C1"/>
    <w:rsid w:val="00FC27ED"/>
    <w:rsid w:val="00FC2839"/>
    <w:rsid w:val="00FC3BFD"/>
    <w:rsid w:val="00FC4E51"/>
    <w:rsid w:val="00FC58A5"/>
    <w:rsid w:val="00FC5C76"/>
    <w:rsid w:val="00FC71E7"/>
    <w:rsid w:val="00FC7DCB"/>
    <w:rsid w:val="00FD0154"/>
    <w:rsid w:val="00FD0757"/>
    <w:rsid w:val="00FD17D8"/>
    <w:rsid w:val="00FD1FA9"/>
    <w:rsid w:val="00FD245A"/>
    <w:rsid w:val="00FD2A1E"/>
    <w:rsid w:val="00FD3100"/>
    <w:rsid w:val="00FD3B2D"/>
    <w:rsid w:val="00FD4885"/>
    <w:rsid w:val="00FD4CEC"/>
    <w:rsid w:val="00FD50A2"/>
    <w:rsid w:val="00FD5ADC"/>
    <w:rsid w:val="00FD62B6"/>
    <w:rsid w:val="00FD7EF8"/>
    <w:rsid w:val="00FD7F51"/>
    <w:rsid w:val="00FD7F57"/>
    <w:rsid w:val="00FE0371"/>
    <w:rsid w:val="00FE047B"/>
    <w:rsid w:val="00FE0D89"/>
    <w:rsid w:val="00FE12D2"/>
    <w:rsid w:val="00FE1C61"/>
    <w:rsid w:val="00FE25E4"/>
    <w:rsid w:val="00FE274E"/>
    <w:rsid w:val="00FE3A7A"/>
    <w:rsid w:val="00FE3D20"/>
    <w:rsid w:val="00FE5CB7"/>
    <w:rsid w:val="00FE6BEF"/>
    <w:rsid w:val="00FE7D53"/>
    <w:rsid w:val="00FF0DED"/>
    <w:rsid w:val="00FF1C4B"/>
    <w:rsid w:val="00FF2404"/>
    <w:rsid w:val="00FF36DD"/>
    <w:rsid w:val="00FF5E4E"/>
    <w:rsid w:val="00FF69CB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86C8"/>
  <w15:chartTrackingRefBased/>
  <w15:docId w15:val="{52B0A846-C9CF-44EA-B537-06173D2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0"/>
    <w:pPr>
      <w:spacing w:before="120" w:after="120" w:line="276" w:lineRule="auto"/>
      <w:ind w:firstLine="567"/>
      <w:jc w:val="both"/>
    </w:pPr>
    <w:rPr>
      <w:rFonts w:ascii="Times New Roman" w:hAnsi="Times New Roman" w:cs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3710"/>
    <w:pPr>
      <w:ind w:left="720"/>
    </w:pPr>
    <w:rPr>
      <w:rFonts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59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B59D1"/>
    <w:rPr>
      <w:rFonts w:ascii="Times New Roman" w:hAnsi="Times New Roman" w:cs="Calibri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9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B59D1"/>
    <w:rPr>
      <w:rFonts w:ascii="Times New Roman" w:hAnsi="Times New Roman" w:cs="Calibri"/>
      <w:sz w:val="26"/>
      <w:szCs w:val="22"/>
    </w:rPr>
  </w:style>
  <w:style w:type="character" w:customStyle="1" w:styleId="ListParagraphChar">
    <w:name w:val="List Paragraph Char"/>
    <w:link w:val="ListParagraph"/>
    <w:uiPriority w:val="34"/>
    <w:rsid w:val="00AC67BB"/>
    <w:rPr>
      <w:rFonts w:ascii="Times New Roman" w:hAnsi="Times New Roman" w:cs="Calibri"/>
      <w:sz w:val="26"/>
      <w:szCs w:val="22"/>
    </w:rPr>
  </w:style>
  <w:style w:type="table" w:styleId="TableGrid">
    <w:name w:val="Table Grid"/>
    <w:basedOn w:val="TableNormal"/>
    <w:uiPriority w:val="59"/>
    <w:rsid w:val="001C5B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6"/>
    <w:rsid w:val="0005484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">
    <w:name w:val="Body Text3"/>
    <w:rsid w:val="00054846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rsid w:val="00054846"/>
    <w:pPr>
      <w:widowControl w:val="0"/>
      <w:shd w:val="clear" w:color="auto" w:fill="FFFFFF"/>
      <w:spacing w:before="3480" w:after="0" w:line="0" w:lineRule="atLeast"/>
      <w:ind w:hanging="1460"/>
      <w:jc w:val="center"/>
    </w:pPr>
    <w:rPr>
      <w:rFonts w:ascii="Arial" w:eastAsia="Arial" w:hAnsi="Arial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C285-4FD7-43EB-8C0C-E43F9FD1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subject/>
  <dc:creator>Nguyen Hoan</dc:creator>
  <cp:keywords/>
  <cp:lastModifiedBy>PC</cp:lastModifiedBy>
  <cp:revision>34</cp:revision>
  <cp:lastPrinted>2018-10-23T03:06:00Z</cp:lastPrinted>
  <dcterms:created xsi:type="dcterms:W3CDTF">2024-01-04T09:12:00Z</dcterms:created>
  <dcterms:modified xsi:type="dcterms:W3CDTF">2024-01-04T11:52:00Z</dcterms:modified>
</cp:coreProperties>
</file>